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58E7" w14:textId="77777777" w:rsidR="00F21E77" w:rsidRPr="009614F0" w:rsidRDefault="00F21E77" w:rsidP="00F21E77">
      <w:pPr>
        <w:widowControl w:val="0"/>
        <w:spacing w:line="240" w:lineRule="auto"/>
        <w:rPr>
          <w:rFonts w:ascii="Georgia" w:hAnsi="Georgia"/>
          <w:sz w:val="10"/>
          <w:szCs w:val="10"/>
        </w:rPr>
      </w:pPr>
    </w:p>
    <w:p w14:paraId="6789795E" w14:textId="0C2B9970" w:rsidR="00F21E77" w:rsidRPr="003E43CA" w:rsidRDefault="00F21E77" w:rsidP="00157E3E">
      <w:pPr>
        <w:widowControl w:val="0"/>
        <w:spacing w:after="0" w:line="360" w:lineRule="auto"/>
        <w:ind w:left="-274" w:right="-540"/>
        <w:rPr>
          <w:rFonts w:ascii="Times New Roman" w:hAnsi="Times New Roman" w:cs="Times New Roman"/>
        </w:rPr>
      </w:pPr>
      <w:r w:rsidRPr="003E43CA">
        <w:rPr>
          <w:rFonts w:ascii="Times New Roman" w:hAnsi="Times New Roman" w:cs="Times New Roman"/>
          <w:b/>
          <w:bCs/>
        </w:rPr>
        <w:t>Player Name:</w:t>
      </w:r>
      <w:r w:rsidR="00CB0117"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69777270"/>
          <w:lock w:val="sdtLocked"/>
          <w:placeholder>
            <w:docPart w:val="56934566089C4E948B8F75975100101C"/>
          </w:placeholder>
          <w:showingPlcHdr/>
          <w15:color w:val="FFFFFF"/>
          <w15:appearance w15:val="hidden"/>
          <w:text/>
        </w:sdtPr>
        <w:sdtContent>
          <w:r w:rsidR="00CB0117" w:rsidRPr="003E43CA">
            <w:rPr>
              <w:rStyle w:val="PlaceholderText"/>
              <w:u w:val="thick"/>
            </w:rPr>
            <w:t>Click or tap here to enter text.</w:t>
          </w:r>
        </w:sdtContent>
      </w:sdt>
      <w:r w:rsidRPr="003E43CA">
        <w:rPr>
          <w:rFonts w:ascii="Times New Roman" w:hAnsi="Times New Roman" w:cs="Times New Roman"/>
        </w:rPr>
        <w:t>Birth Date:</w:t>
      </w:r>
      <w:sdt>
        <w:sdtPr>
          <w:rPr>
            <w:rFonts w:ascii="Times New Roman" w:hAnsi="Times New Roman" w:cs="Times New Roman"/>
          </w:rPr>
          <w:id w:val="375509290"/>
          <w:lock w:val="sdtLocked"/>
          <w:placeholder>
            <w:docPart w:val="1C774542BF9448A4910F92DDB4B92EC7"/>
          </w:placeholder>
          <w:showingPlcHdr/>
          <w15:color w:val="FFFFFF"/>
          <w15:appearance w15:val="hidden"/>
          <w:text/>
        </w:sdtPr>
        <w:sdtContent>
          <w:r w:rsidR="00CB0117" w:rsidRPr="003E43CA">
            <w:rPr>
              <w:rStyle w:val="PlaceholderText"/>
              <w:u w:val="thick"/>
            </w:rPr>
            <w:t>Click or tap here to enter text.</w:t>
          </w:r>
        </w:sdtContent>
      </w:sdt>
      <w:r w:rsidRPr="003E43CA">
        <w:rPr>
          <w:rFonts w:ascii="Times New Roman" w:hAnsi="Times New Roman" w:cs="Times New Roman"/>
        </w:rPr>
        <w:t>Sex:</w:t>
      </w:r>
      <w:r w:rsidR="00CB0117"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99060837"/>
          <w:lock w:val="sdtLocked"/>
          <w:placeholder>
            <w:docPart w:val="E48E43636C824CC6A7B893E781ACE446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Non-binary" w:value="Non-binary"/>
          </w:dropDownList>
        </w:sdtPr>
        <w:sdtContent>
          <w:r w:rsidR="00CB0117" w:rsidRPr="003E43CA">
            <w:rPr>
              <w:rStyle w:val="PlaceholderText"/>
            </w:rPr>
            <w:t>Choose an item.</w:t>
          </w:r>
        </w:sdtContent>
      </w:sdt>
    </w:p>
    <w:p w14:paraId="2001FCBE" w14:textId="6EE9B5DE" w:rsidR="00F21E77" w:rsidRPr="003E43CA" w:rsidRDefault="00F21E77" w:rsidP="00E04F6C">
      <w:pPr>
        <w:widowControl w:val="0"/>
        <w:spacing w:after="0" w:line="360" w:lineRule="auto"/>
        <w:ind w:left="-274"/>
        <w:rPr>
          <w:rFonts w:ascii="Times New Roman" w:hAnsi="Times New Roman" w:cs="Times New Roman"/>
        </w:rPr>
      </w:pPr>
      <w:r w:rsidRPr="003E43CA">
        <w:rPr>
          <w:rFonts w:ascii="Times New Roman" w:hAnsi="Times New Roman" w:cs="Times New Roman"/>
          <w:b/>
          <w:bCs/>
        </w:rPr>
        <w:t>Address:</w:t>
      </w:r>
      <w:r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25209499"/>
          <w:lock w:val="sdtLocked"/>
          <w:placeholder>
            <w:docPart w:val="527AA60D3C24411089996071D5CD84DB"/>
          </w:placeholder>
          <w:showingPlcHdr/>
          <w15:color w:val="FFFFFF"/>
          <w15:appearance w15:val="hidden"/>
        </w:sdtPr>
        <w:sdtContent>
          <w:r w:rsidR="00CB0117" w:rsidRPr="003E43CA">
            <w:rPr>
              <w:rStyle w:val="PlaceholderText"/>
              <w:u w:val="thick"/>
            </w:rPr>
            <w:t>Click or tap here to enter text.</w:t>
          </w:r>
        </w:sdtContent>
      </w:sdt>
    </w:p>
    <w:p w14:paraId="0749C697" w14:textId="7486143F" w:rsidR="00F21E77" w:rsidRPr="003E43CA" w:rsidRDefault="009614F0" w:rsidP="00E04F6C">
      <w:pPr>
        <w:widowControl w:val="0"/>
        <w:spacing w:after="0" w:line="360" w:lineRule="auto"/>
        <w:ind w:left="-274"/>
        <w:rPr>
          <w:rFonts w:ascii="Times New Roman" w:hAnsi="Times New Roman" w:cs="Times New Roman"/>
        </w:rPr>
      </w:pPr>
      <w:r w:rsidRPr="003E43CA">
        <w:rPr>
          <w:rFonts w:ascii="Times New Roman" w:hAnsi="Times New Roman" w:cs="Times New Roman"/>
          <w:b/>
          <w:bCs/>
        </w:rPr>
        <w:t xml:space="preserve">Home </w:t>
      </w:r>
      <w:r w:rsidR="00F21E77" w:rsidRPr="003E43CA">
        <w:rPr>
          <w:rFonts w:ascii="Times New Roman" w:hAnsi="Times New Roman" w:cs="Times New Roman"/>
          <w:b/>
          <w:bCs/>
        </w:rPr>
        <w:t>Phone:</w:t>
      </w:r>
      <w:r w:rsidR="00F21E77"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76331238"/>
          <w:lock w:val="sdtLocked"/>
          <w:placeholder>
            <w:docPart w:val="F67ACEF1445445DFB7A5D2983C6EFB3D"/>
          </w:placeholder>
          <w:showingPlcHdr/>
          <w15:color w:val="FFFFFF"/>
          <w15:appearance w15:val="hidden"/>
        </w:sdtPr>
        <w:sdtContent>
          <w:r w:rsidR="00CB0117" w:rsidRPr="003E43CA">
            <w:rPr>
              <w:rStyle w:val="PlaceholderText"/>
              <w:u w:val="thick"/>
            </w:rPr>
            <w:t>Click or tap here to enter text.</w:t>
          </w:r>
        </w:sdtContent>
      </w:sdt>
      <w:r w:rsidR="00157E3E" w:rsidRPr="003E43CA">
        <w:rPr>
          <w:rFonts w:ascii="Times New Roman" w:hAnsi="Times New Roman" w:cs="Times New Roman"/>
        </w:rPr>
        <w:tab/>
      </w:r>
      <w:r w:rsidR="00F21E77" w:rsidRPr="003E43CA">
        <w:rPr>
          <w:rFonts w:ascii="Times New Roman" w:hAnsi="Times New Roman" w:cs="Times New Roman"/>
        </w:rPr>
        <w:t>Cell</w:t>
      </w:r>
      <w:r w:rsidRPr="003E43CA">
        <w:rPr>
          <w:rFonts w:ascii="Times New Roman" w:hAnsi="Times New Roman" w:cs="Times New Roman"/>
        </w:rPr>
        <w:t xml:space="preserve"> Phone:</w:t>
      </w:r>
      <w:r w:rsidR="00CB0117"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85337632"/>
          <w:lock w:val="sdtLocked"/>
          <w:placeholder>
            <w:docPart w:val="9CAD6CF4386B490FAE64A4D4066B4E56"/>
          </w:placeholder>
          <w:showingPlcHdr/>
          <w15:color w:val="FFFFFF"/>
          <w15:appearance w15:val="hidden"/>
        </w:sdtPr>
        <w:sdtContent>
          <w:r w:rsidR="00CB0117" w:rsidRPr="003E43CA">
            <w:rPr>
              <w:rStyle w:val="PlaceholderText"/>
              <w:u w:val="thick"/>
            </w:rPr>
            <w:t>Click or tap here to enter text.</w:t>
          </w:r>
        </w:sdtContent>
      </w:sdt>
      <w:r w:rsidR="00F21E77" w:rsidRPr="003E43CA">
        <w:rPr>
          <w:rFonts w:ascii="Times New Roman" w:hAnsi="Times New Roman" w:cs="Times New Roman"/>
        </w:rPr>
        <w:tab/>
        <w:t xml:space="preserve"> </w:t>
      </w:r>
    </w:p>
    <w:p w14:paraId="34543FDC" w14:textId="139A29F2" w:rsidR="00F21E77" w:rsidRPr="003E43CA" w:rsidRDefault="00F21E77" w:rsidP="00E04F6C">
      <w:pPr>
        <w:widowControl w:val="0"/>
        <w:spacing w:after="0" w:line="360" w:lineRule="auto"/>
        <w:ind w:left="-274"/>
        <w:rPr>
          <w:rFonts w:ascii="Times New Roman" w:hAnsi="Times New Roman" w:cs="Times New Roman"/>
        </w:rPr>
      </w:pPr>
      <w:r w:rsidRPr="003E43CA">
        <w:rPr>
          <w:rFonts w:ascii="Times New Roman" w:hAnsi="Times New Roman" w:cs="Times New Roman"/>
          <w:b/>
          <w:bCs/>
        </w:rPr>
        <w:t>Email address:</w:t>
      </w:r>
      <w:r w:rsidR="00CB0117"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88809983"/>
          <w:lock w:val="sdtLocked"/>
          <w:placeholder>
            <w:docPart w:val="0193B5C53A1D4638BF925612605EEFA1"/>
          </w:placeholder>
          <w:showingPlcHdr/>
          <w15:color w:val="FFFFFF"/>
          <w15:appearance w15:val="hidden"/>
        </w:sdtPr>
        <w:sdtContent>
          <w:r w:rsidR="00CB0117" w:rsidRPr="003E43CA">
            <w:rPr>
              <w:rStyle w:val="PlaceholderText"/>
              <w:u w:val="thick"/>
            </w:rPr>
            <w:t>Click or tap here to enter text.</w:t>
          </w:r>
        </w:sdtContent>
      </w:sdt>
    </w:p>
    <w:p w14:paraId="6ADD9891" w14:textId="780D1C5B" w:rsidR="00F21E77" w:rsidRPr="003E43CA" w:rsidRDefault="00F21E77" w:rsidP="00E04F6C">
      <w:pPr>
        <w:widowControl w:val="0"/>
        <w:spacing w:after="0" w:line="360" w:lineRule="auto"/>
        <w:ind w:left="-274"/>
        <w:rPr>
          <w:rFonts w:ascii="Times New Roman" w:hAnsi="Times New Roman" w:cs="Times New Roman"/>
          <w:b/>
          <w:bCs/>
        </w:rPr>
      </w:pPr>
      <w:r w:rsidRPr="003E43CA">
        <w:rPr>
          <w:rFonts w:ascii="Times New Roman" w:hAnsi="Times New Roman" w:cs="Times New Roman"/>
          <w:b/>
          <w:bCs/>
        </w:rPr>
        <w:t xml:space="preserve">In case of emergency, notify: </w:t>
      </w:r>
    </w:p>
    <w:p w14:paraId="1B3F9DF0" w14:textId="399E4F59" w:rsidR="00F21E77" w:rsidRPr="003E43CA" w:rsidRDefault="00F21E77" w:rsidP="00157E3E">
      <w:pPr>
        <w:widowControl w:val="0"/>
        <w:spacing w:after="0" w:line="360" w:lineRule="auto"/>
        <w:ind w:left="-274" w:right="-810"/>
        <w:rPr>
          <w:rFonts w:ascii="Times New Roman" w:hAnsi="Times New Roman" w:cs="Times New Roman"/>
        </w:rPr>
      </w:pPr>
      <w:r w:rsidRPr="003E43CA">
        <w:rPr>
          <w:rFonts w:ascii="Times New Roman" w:hAnsi="Times New Roman" w:cs="Times New Roman"/>
          <w:b/>
          <w:bCs/>
        </w:rPr>
        <w:t>Name:</w:t>
      </w:r>
      <w:r w:rsidR="003E43CA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</w:rPr>
          <w:id w:val="798036301"/>
          <w:lock w:val="sdtLocked"/>
          <w:placeholder>
            <w:docPart w:val="26651F33B013460C8E0312D48266C05C"/>
          </w:placeholder>
          <w:showingPlcHdr/>
          <w15:color w:val="FFFFFF"/>
          <w15:appearance w15:val="hidden"/>
        </w:sdtPr>
        <w:sdtContent>
          <w:r w:rsidR="00CB0117" w:rsidRPr="003E43CA">
            <w:rPr>
              <w:rStyle w:val="PlaceholderText"/>
              <w:u w:val="thick"/>
            </w:rPr>
            <w:t>Click or tap here to enter text.</w:t>
          </w:r>
        </w:sdtContent>
      </w:sdt>
      <w:r w:rsidR="009614F0" w:rsidRPr="003E43CA">
        <w:rPr>
          <w:rFonts w:ascii="Times New Roman" w:hAnsi="Times New Roman" w:cs="Times New Roman"/>
          <w:b/>
          <w:bCs/>
        </w:rPr>
        <w:t>Relation:</w:t>
      </w:r>
      <w:r w:rsid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11883828"/>
          <w:lock w:val="sdtLocked"/>
          <w:placeholder>
            <w:docPart w:val="F352FB69EC664588814BDEF8D3D996F7"/>
          </w:placeholder>
          <w:showingPlcHdr/>
          <w15:color w:val="FFFFFF"/>
          <w15:appearance w15:val="hidden"/>
        </w:sdtPr>
        <w:sdtContent>
          <w:r w:rsidR="00CB0117" w:rsidRPr="003E43CA">
            <w:rPr>
              <w:rStyle w:val="PlaceholderText"/>
              <w:u w:val="thick"/>
            </w:rPr>
            <w:t>Click or tap here to enter text.</w:t>
          </w:r>
        </w:sdtContent>
      </w:sdt>
      <w:r w:rsidRPr="003E43CA">
        <w:rPr>
          <w:rFonts w:ascii="Times New Roman" w:hAnsi="Times New Roman" w:cs="Times New Roman"/>
          <w:b/>
          <w:bCs/>
        </w:rPr>
        <w:t>Phone:</w:t>
      </w:r>
      <w:r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tag w:val="Phone"/>
          <w:id w:val="-1260597223"/>
          <w:lock w:val="sdtLocked"/>
          <w:placeholder>
            <w:docPart w:val="D9C3EC3DAE5544D588ED2AFA25A3FF18"/>
          </w:placeholder>
          <w:showingPlcHdr/>
          <w15:color w:val="FFFFFF"/>
          <w15:appearance w15:val="hidden"/>
        </w:sdtPr>
        <w:sdtContent>
          <w:r w:rsidR="00CB0117" w:rsidRPr="003E43CA">
            <w:rPr>
              <w:rStyle w:val="PlaceholderText"/>
              <w:u w:val="thick"/>
            </w:rPr>
            <w:t>Click or tap here to enter text.</w:t>
          </w:r>
        </w:sdtContent>
      </w:sdt>
    </w:p>
    <w:p w14:paraId="1C5962B3" w14:textId="07A9F696" w:rsidR="00F21E77" w:rsidRPr="003E43CA" w:rsidRDefault="00F21E77" w:rsidP="00E04F6C">
      <w:pPr>
        <w:widowControl w:val="0"/>
        <w:spacing w:after="0" w:line="360" w:lineRule="auto"/>
        <w:ind w:left="-274"/>
        <w:rPr>
          <w:rFonts w:ascii="Times New Roman" w:hAnsi="Times New Roman" w:cs="Times New Roman"/>
        </w:rPr>
      </w:pPr>
      <w:r w:rsidRPr="003E43CA">
        <w:rPr>
          <w:rFonts w:ascii="Times New Roman" w:hAnsi="Times New Roman" w:cs="Times New Roman"/>
          <w:b/>
          <w:bCs/>
        </w:rPr>
        <w:t>Medical Insurance Company:</w:t>
      </w:r>
      <w:r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65500671"/>
          <w:lock w:val="sdtLocked"/>
          <w:placeholder>
            <w:docPart w:val="A45C3D49209149C1A7B827B6674E11C7"/>
          </w:placeholder>
          <w:showingPlcHdr/>
          <w15:color w:val="FFFFFF"/>
          <w15:appearance w15:val="hidden"/>
        </w:sdtPr>
        <w:sdtContent>
          <w:r w:rsidR="00157E3E" w:rsidRPr="003E43CA">
            <w:rPr>
              <w:rStyle w:val="PlaceholderText"/>
              <w:u w:val="thick"/>
            </w:rPr>
            <w:t>Click or tap here to enter text.</w:t>
          </w:r>
        </w:sdtContent>
      </w:sdt>
      <w:r w:rsidRPr="003E43CA">
        <w:rPr>
          <w:rFonts w:ascii="Times New Roman" w:hAnsi="Times New Roman" w:cs="Times New Roman"/>
        </w:rPr>
        <w:tab/>
      </w:r>
      <w:r w:rsidRPr="003E43CA">
        <w:rPr>
          <w:rFonts w:ascii="Times New Roman" w:hAnsi="Times New Roman" w:cs="Times New Roman"/>
          <w:b/>
          <w:bCs/>
        </w:rPr>
        <w:t>Phone:</w:t>
      </w:r>
      <w:r w:rsidR="00157E3E"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1321747"/>
          <w:lock w:val="sdtLocked"/>
          <w:placeholder>
            <w:docPart w:val="C11EC788583B4863BE1CB93B024E3783"/>
          </w:placeholder>
          <w:showingPlcHdr/>
          <w15:color w:val="FFFFFF"/>
          <w15:appearance w15:val="hidden"/>
        </w:sdtPr>
        <w:sdtContent>
          <w:r w:rsidR="00157E3E" w:rsidRPr="003E43CA">
            <w:rPr>
              <w:rStyle w:val="PlaceholderText"/>
              <w:u w:val="thick"/>
            </w:rPr>
            <w:t>Click or tap here to enter text.</w:t>
          </w:r>
        </w:sdtContent>
      </w:sdt>
    </w:p>
    <w:p w14:paraId="2C2C34F6" w14:textId="0956D28A" w:rsidR="00F21E77" w:rsidRPr="003E43CA" w:rsidRDefault="00F21E77" w:rsidP="00E04F6C">
      <w:pPr>
        <w:widowControl w:val="0"/>
        <w:spacing w:after="0" w:line="240" w:lineRule="auto"/>
        <w:ind w:left="-274"/>
        <w:rPr>
          <w:rFonts w:ascii="Times New Roman" w:hAnsi="Times New Roman" w:cs="Times New Roman"/>
        </w:rPr>
      </w:pPr>
      <w:r w:rsidRPr="003E43CA">
        <w:rPr>
          <w:rFonts w:ascii="Times New Roman" w:hAnsi="Times New Roman" w:cs="Times New Roman"/>
          <w:b/>
          <w:bCs/>
        </w:rPr>
        <w:t>Group Name/Number:</w:t>
      </w:r>
      <w:r w:rsidR="003E43CA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</w:rPr>
          <w:id w:val="-1026866838"/>
          <w:lock w:val="sdtLocked"/>
          <w:placeholder>
            <w:docPart w:val="BC7FBCFE653145C38E22228E74438152"/>
          </w:placeholder>
          <w:showingPlcHdr/>
          <w15:color w:val="FFFFFF"/>
          <w15:appearance w15:val="hidden"/>
        </w:sdtPr>
        <w:sdtContent>
          <w:r w:rsidR="00157E3E" w:rsidRPr="003E43CA">
            <w:rPr>
              <w:rStyle w:val="PlaceholderText"/>
              <w:u w:val="thick"/>
            </w:rPr>
            <w:t>Click or tap here to enter text.</w:t>
          </w:r>
        </w:sdtContent>
      </w:sdt>
      <w:r w:rsidRPr="003E43CA">
        <w:rPr>
          <w:rFonts w:ascii="Times New Roman" w:hAnsi="Times New Roman" w:cs="Times New Roman"/>
        </w:rPr>
        <w:tab/>
      </w:r>
      <w:r w:rsidRPr="003E43CA">
        <w:rPr>
          <w:rFonts w:ascii="Times New Roman" w:hAnsi="Times New Roman" w:cs="Times New Roman"/>
          <w:b/>
          <w:bCs/>
        </w:rPr>
        <w:t>Policy Number:</w:t>
      </w:r>
      <w:r w:rsidR="00157E3E"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21276291"/>
          <w:lock w:val="sdtLocked"/>
          <w:placeholder>
            <w:docPart w:val="5369D268714D4C1B8768BE764B04342C"/>
          </w:placeholder>
          <w:showingPlcHdr/>
          <w15:color w:val="FFFFFF"/>
          <w15:appearance w15:val="hidden"/>
        </w:sdtPr>
        <w:sdtContent>
          <w:r w:rsidR="00157E3E" w:rsidRPr="003E43CA">
            <w:rPr>
              <w:rStyle w:val="PlaceholderText"/>
              <w:u w:val="thick"/>
            </w:rPr>
            <w:t>Click or tap here to enter text.</w:t>
          </w:r>
        </w:sdtContent>
      </w:sdt>
    </w:p>
    <w:p w14:paraId="7738668D" w14:textId="77777777" w:rsidR="00E04F6C" w:rsidRDefault="00E04F6C" w:rsidP="00E04F6C">
      <w:pPr>
        <w:shd w:val="clear" w:color="auto" w:fill="FFFFFF"/>
        <w:spacing w:after="0" w:line="240" w:lineRule="auto"/>
        <w:ind w:left="-2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460E0EA" w14:textId="3D761CB7" w:rsidR="009614F0" w:rsidRPr="00E04F6C" w:rsidRDefault="009614F0" w:rsidP="00E04F6C">
      <w:pPr>
        <w:shd w:val="clear" w:color="auto" w:fill="FFFFFF"/>
        <w:spacing w:after="0" w:line="240" w:lineRule="auto"/>
        <w:ind w:left="-2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04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Media Release</w:t>
      </w:r>
    </w:p>
    <w:p w14:paraId="116BF1EF" w14:textId="7943B92A" w:rsidR="009614F0" w:rsidRPr="00E04F6C" w:rsidRDefault="00E04F6C" w:rsidP="00E04F6C">
      <w:pPr>
        <w:shd w:val="clear" w:color="auto" w:fill="FFFFFF"/>
        <w:spacing w:after="0" w:line="240" w:lineRule="auto"/>
        <w:ind w:left="-274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E04F6C">
        <w:rPr>
          <w:rFonts w:ascii="Times New Roman" w:hAnsi="Times New Roman" w:cs="Times New Roman"/>
        </w:rPr>
        <w:t xml:space="preserve">I consent to North Whidbey Soccer Club taking photographs, video recordings, and/or sound recordings in documenting the </w:t>
      </w:r>
      <w:r>
        <w:rPr>
          <w:rFonts w:ascii="Times New Roman" w:hAnsi="Times New Roman" w:cs="Times New Roman"/>
        </w:rPr>
        <w:t>Rock On! 3v3 tournament</w:t>
      </w:r>
      <w:r w:rsidRPr="00E04F6C">
        <w:rPr>
          <w:rFonts w:ascii="Times New Roman" w:hAnsi="Times New Roman" w:cs="Times New Roman"/>
        </w:rPr>
        <w:t xml:space="preserve">. We hereby grant </w:t>
      </w:r>
      <w:r>
        <w:rPr>
          <w:rFonts w:ascii="Times New Roman" w:hAnsi="Times New Roman" w:cs="Times New Roman"/>
        </w:rPr>
        <w:t>North Whidbey Soccer Club</w:t>
      </w:r>
      <w:r w:rsidRPr="00E04F6C">
        <w:rPr>
          <w:rFonts w:ascii="Times New Roman" w:hAnsi="Times New Roman" w:cs="Times New Roman"/>
        </w:rPr>
        <w:t xml:space="preserve"> and their affiliates’ permission to use the negatives, prints, motion pictures, video/audio tapings, or any other reproduction of the same for educational and promotional purposes in manuals, on flyers/posters, internet, or other publications. We further grant </w:t>
      </w:r>
      <w:r>
        <w:rPr>
          <w:rFonts w:ascii="Times New Roman" w:hAnsi="Times New Roman" w:cs="Times New Roman"/>
        </w:rPr>
        <w:t>North Whidbey Soccer Club</w:t>
      </w:r>
      <w:r w:rsidRPr="00E04F6C">
        <w:rPr>
          <w:rFonts w:ascii="Times New Roman" w:hAnsi="Times New Roman" w:cs="Times New Roman"/>
        </w:rPr>
        <w:t xml:space="preserve"> the right to use the player’s name, picture and/or likeness in printed, broadcast and</w:t>
      </w:r>
      <w:r>
        <w:rPr>
          <w:rFonts w:ascii="Times New Roman" w:hAnsi="Times New Roman" w:cs="Times New Roman"/>
        </w:rPr>
        <w:t>/</w:t>
      </w:r>
      <w:r w:rsidRPr="00E04F6C">
        <w:rPr>
          <w:rFonts w:ascii="Times New Roman" w:hAnsi="Times New Roman" w:cs="Times New Roman"/>
        </w:rPr>
        <w:t>or other material</w:t>
      </w:r>
      <w:r>
        <w:rPr>
          <w:rFonts w:ascii="Times New Roman" w:hAnsi="Times New Roman" w:cs="Times New Roman"/>
        </w:rPr>
        <w:t xml:space="preserve">, </w:t>
      </w:r>
      <w:r w:rsidRPr="00E04F6C">
        <w:rPr>
          <w:rFonts w:ascii="Times New Roman" w:hAnsi="Times New Roman" w:cs="Times New Roman"/>
        </w:rPr>
        <w:t>provided such use is related to the player’s status as a participant in Washington Youth Soccer and affiliates sanctioned programs</w:t>
      </w:r>
    </w:p>
    <w:p w14:paraId="618BE87F" w14:textId="77777777" w:rsidR="00E04F6C" w:rsidRDefault="00E04F6C" w:rsidP="00E04F6C">
      <w:pPr>
        <w:shd w:val="clear" w:color="auto" w:fill="FFFFFF"/>
        <w:spacing w:after="0" w:line="240" w:lineRule="auto"/>
        <w:ind w:left="-2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2A151D6" w14:textId="49C339C4" w:rsidR="00F21E77" w:rsidRPr="009614F0" w:rsidRDefault="00F21E77" w:rsidP="00E04F6C">
      <w:pPr>
        <w:shd w:val="clear" w:color="auto" w:fill="FFFFFF"/>
        <w:spacing w:after="0" w:line="240" w:lineRule="auto"/>
        <w:ind w:left="-274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614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Medical </w:t>
      </w:r>
      <w:r w:rsidR="00E04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Release</w:t>
      </w:r>
    </w:p>
    <w:p w14:paraId="38377E14" w14:textId="3765E186" w:rsidR="00F21E77" w:rsidRPr="009614F0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eastAsia="Times New Roman" w:hAnsi="Times New Roman" w:cs="Times New Roman"/>
          <w:color w:val="222222"/>
        </w:rPr>
      </w:pPr>
      <w:r w:rsidRPr="00F21E77">
        <w:rPr>
          <w:rFonts w:ascii="Times New Roman" w:eastAsia="Times New Roman" w:hAnsi="Times New Roman" w:cs="Times New Roman"/>
          <w:color w:val="222222"/>
        </w:rPr>
        <w:t xml:space="preserve">Recognizing the possibility of injury or illness, and in consideration for Washington Youth Soccer and members of Washington Youth Soccer accepting this player registration, I do hereby consent to my participation or my child's participation in North Whidbey Soccer Club’s Rock On! 3v3 tournament. I do hereby waive, release, indemnify, and agree to hold harmless North Whidbey Soccer Club, Washington Youth Soccer, program organizers, sponsors, supervisors, </w:t>
      </w:r>
      <w:r w:rsidRPr="009614F0">
        <w:rPr>
          <w:rFonts w:ascii="Times New Roman" w:eastAsia="Times New Roman" w:hAnsi="Times New Roman" w:cs="Times New Roman"/>
          <w:color w:val="222222"/>
        </w:rPr>
        <w:t xml:space="preserve">volunteers, coaches, Board of Directors, </w:t>
      </w:r>
      <w:proofErr w:type="gramStart"/>
      <w:r w:rsidRPr="009614F0">
        <w:rPr>
          <w:rFonts w:ascii="Times New Roman" w:eastAsia="Times New Roman" w:hAnsi="Times New Roman" w:cs="Times New Roman"/>
          <w:color w:val="222222"/>
        </w:rPr>
        <w:t>referees</w:t>
      </w:r>
      <w:proofErr w:type="gramEnd"/>
      <w:r w:rsidRPr="009614F0">
        <w:rPr>
          <w:rFonts w:ascii="Times New Roman" w:eastAsia="Times New Roman" w:hAnsi="Times New Roman" w:cs="Times New Roman"/>
          <w:color w:val="222222"/>
        </w:rPr>
        <w:t xml:space="preserve"> </w:t>
      </w:r>
      <w:r w:rsidRPr="00F21E77">
        <w:rPr>
          <w:rFonts w:ascii="Times New Roman" w:eastAsia="Times New Roman" w:hAnsi="Times New Roman" w:cs="Times New Roman"/>
          <w:color w:val="222222"/>
        </w:rPr>
        <w:t>and participants from any and all claims for personal injuries.</w:t>
      </w:r>
    </w:p>
    <w:p w14:paraId="7071A4ED" w14:textId="52D0F9E1" w:rsidR="00F21E77" w:rsidRPr="009614F0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eastAsia="Times New Roman" w:hAnsi="Times New Roman" w:cs="Times New Roman"/>
          <w:color w:val="222222"/>
        </w:rPr>
      </w:pPr>
    </w:p>
    <w:p w14:paraId="360F083A" w14:textId="76F48B2B" w:rsidR="00F21E77" w:rsidRPr="00F21E77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eastAsia="Times New Roman" w:hAnsi="Times New Roman" w:cs="Times New Roman"/>
          <w:color w:val="222222"/>
        </w:rPr>
      </w:pPr>
      <w:r w:rsidRPr="009614F0">
        <w:rPr>
          <w:rFonts w:ascii="Times New Roman" w:hAnsi="Times New Roman" w:cs="Times New Roman"/>
          <w:color w:val="222222"/>
          <w:shd w:val="clear" w:color="auto" w:fill="FFFFFF"/>
        </w:rPr>
        <w:t xml:space="preserve">North Whidbey Soccer Club and Washington Youth Soccer are not responsible for spectator behavior. I agree that any injuries or claims that result from interactions with other individuals while attending the Rock On! 3v3 Tournament are not the responsibility of North Whidbey Soccer Club, </w:t>
      </w:r>
      <w:r w:rsidRPr="00F21E77">
        <w:rPr>
          <w:rFonts w:ascii="Times New Roman" w:eastAsia="Times New Roman" w:hAnsi="Times New Roman" w:cs="Times New Roman"/>
          <w:color w:val="222222"/>
        </w:rPr>
        <w:t xml:space="preserve">program organizers, sponsors, supervisors, </w:t>
      </w:r>
      <w:r w:rsidRPr="009614F0">
        <w:rPr>
          <w:rFonts w:ascii="Times New Roman" w:eastAsia="Times New Roman" w:hAnsi="Times New Roman" w:cs="Times New Roman"/>
          <w:color w:val="222222"/>
        </w:rPr>
        <w:t>volunteers, coaches, Board of Directors, or referees.</w:t>
      </w:r>
    </w:p>
    <w:p w14:paraId="43EC9E33" w14:textId="77777777" w:rsidR="00F21E77" w:rsidRPr="00F21E77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eastAsia="Times New Roman" w:hAnsi="Times New Roman" w:cs="Times New Roman"/>
          <w:color w:val="222222"/>
        </w:rPr>
      </w:pPr>
      <w:r w:rsidRPr="00F21E77">
        <w:rPr>
          <w:rFonts w:ascii="Times New Roman" w:eastAsia="Times New Roman" w:hAnsi="Times New Roman" w:cs="Times New Roman"/>
          <w:color w:val="222222"/>
        </w:rPr>
        <w:t> </w:t>
      </w:r>
    </w:p>
    <w:p w14:paraId="316FF292" w14:textId="1E8BEEE1" w:rsidR="00F21E77" w:rsidRPr="009614F0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hAnsi="Times New Roman" w:cs="Times New Roman"/>
          <w:color w:val="222222"/>
          <w:shd w:val="clear" w:color="auto" w:fill="FFFFFF"/>
        </w:rPr>
      </w:pPr>
      <w:r w:rsidRPr="009614F0">
        <w:rPr>
          <w:rFonts w:ascii="Times New Roman" w:hAnsi="Times New Roman" w:cs="Times New Roman"/>
          <w:color w:val="222222"/>
          <w:shd w:val="clear" w:color="auto" w:fill="FFFFFF"/>
        </w:rPr>
        <w:t>Furthermore, I do hereby authorize North Whidbey Soccer Club program directors and/or club representatives to act as agents for my child as a parent or guardian to consent to emergency medical, surgical, or dental examinations, treatments, or necessary activities if my player's coach does not have this authority through a previous agreement signed with a club outside of North Whidbey Soccer Club.</w:t>
      </w:r>
    </w:p>
    <w:p w14:paraId="3D7D0C57" w14:textId="014F4093" w:rsidR="00F21E77" w:rsidRPr="009614F0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AFE06D8" w14:textId="342C0C6C" w:rsidR="00F21E77" w:rsidRPr="003E43CA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hAnsi="Times New Roman" w:cs="Times New Roman"/>
        </w:rPr>
      </w:pPr>
      <w:r w:rsidRPr="003E43CA">
        <w:rPr>
          <w:rFonts w:ascii="Times New Roman" w:hAnsi="Times New Roman" w:cs="Times New Roman"/>
          <w:b/>
          <w:bCs/>
        </w:rPr>
        <w:t>Printed Name:</w:t>
      </w:r>
      <w:r w:rsidR="00157E3E" w:rsidRPr="003E43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13154087"/>
          <w:lock w:val="sdtLocked"/>
          <w:placeholder>
            <w:docPart w:val="DC4C8DC9EC8044FC96E3AB185F609FEC"/>
          </w:placeholder>
          <w:showingPlcHdr/>
          <w15:color w:val="FFFFFF"/>
          <w15:appearance w15:val="hidden"/>
        </w:sdtPr>
        <w:sdtContent>
          <w:r w:rsidR="003E43CA" w:rsidRPr="003E43CA">
            <w:rPr>
              <w:rStyle w:val="PlaceholderText"/>
              <w:u w:val="thick"/>
            </w:rPr>
            <w:t>Click or tap here to enter text.</w:t>
          </w:r>
        </w:sdtContent>
      </w:sdt>
    </w:p>
    <w:p w14:paraId="7E1037A1" w14:textId="4F331B8A" w:rsidR="00F21E77" w:rsidRPr="003E43CA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hAnsi="Times New Roman" w:cs="Times New Roman"/>
        </w:rPr>
      </w:pPr>
    </w:p>
    <w:p w14:paraId="32F4C76D" w14:textId="77777777" w:rsidR="00F21E77" w:rsidRPr="00157E3E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76B4674E" w14:textId="4BB5F22B" w:rsidR="00F21E77" w:rsidRPr="00157E3E" w:rsidRDefault="00F21E77" w:rsidP="00E04F6C">
      <w:pPr>
        <w:shd w:val="clear" w:color="auto" w:fill="FFFFFF"/>
        <w:spacing w:after="0" w:line="240" w:lineRule="auto"/>
        <w:ind w:left="-274"/>
        <w:rPr>
          <w:rFonts w:ascii="Times New Roman" w:hAnsi="Times New Roman" w:cs="Times New Roman"/>
          <w:b/>
          <w:bCs/>
        </w:rPr>
      </w:pPr>
      <w:r w:rsidRPr="00157E3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Signature:</w:t>
      </w:r>
      <w:sdt>
        <w:sdtPr>
          <w:rPr>
            <w:rStyle w:val="Style2"/>
          </w:rPr>
          <w:id w:val="-1896807252"/>
          <w:lock w:val="sdtLocked"/>
          <w:placeholder>
            <w:docPart w:val="8B6F310D279A42BC859758EAAD9A8A88"/>
          </w:placeholder>
          <w:showingPlcHdr/>
          <w15:color w:val="FFFFFF"/>
          <w15:appearance w15:val="hidden"/>
        </w:sdtPr>
        <w:sdtEndPr>
          <w:rPr>
            <w:rStyle w:val="DefaultParagraphFont"/>
            <w:rFonts w:ascii="Times New Roman" w:hAnsi="Times New Roman" w:cs="Times New Roman"/>
            <w:b/>
            <w:bCs/>
            <w:color w:val="222222"/>
            <w:sz w:val="22"/>
            <w:shd w:val="clear" w:color="auto" w:fill="FFFFFF"/>
          </w:rPr>
        </w:sdtEndPr>
        <w:sdtContent>
          <w:r w:rsidR="00157E3E" w:rsidRPr="003E43CA">
            <w:rPr>
              <w:rStyle w:val="PlaceholderText"/>
              <w:u w:val="thick"/>
            </w:rPr>
            <w:t>Click or tap here to enter text.</w:t>
          </w:r>
        </w:sdtContent>
      </w:sdt>
      <w:r w:rsidRPr="00157E3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ab/>
        <w:t>Date:</w:t>
      </w:r>
      <w:r w:rsidR="003E43C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222222"/>
            <w:shd w:val="clear" w:color="auto" w:fill="FFFFFF"/>
          </w:rPr>
          <w:id w:val="-1812934569"/>
          <w:lock w:val="sdtLocked"/>
          <w:placeholder>
            <w:docPart w:val="C280E3EDAF024FFA9613D1471C77B28D"/>
          </w:placeholder>
          <w:showingPlcHdr/>
          <w15:color w:val="FFFFFF"/>
          <w15:appearance w15:val="hidden"/>
        </w:sdtPr>
        <w:sdtContent>
          <w:r w:rsidR="00157E3E" w:rsidRPr="003E43CA">
            <w:rPr>
              <w:rStyle w:val="PlaceholderText"/>
              <w:u w:val="thick"/>
            </w:rPr>
            <w:t>Click or tap here to enter text.</w:t>
          </w:r>
        </w:sdtContent>
      </w:sdt>
    </w:p>
    <w:sectPr w:rsidR="00F21E77" w:rsidRPr="00157E3E" w:rsidSect="00E04F6C">
      <w:headerReference w:type="default" r:id="rId6"/>
      <w:pgSz w:w="12240" w:h="15840" w:code="1"/>
      <w:pgMar w:top="1440" w:right="1440" w:bottom="1440" w:left="1440" w:header="1872" w:footer="0" w:gutter="0"/>
      <w:paperSrc w:first="257" w:other="2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B9D9" w14:textId="77777777" w:rsidR="00D0128E" w:rsidRDefault="00D0128E" w:rsidP="00F21E77">
      <w:pPr>
        <w:spacing w:after="0" w:line="240" w:lineRule="auto"/>
      </w:pPr>
      <w:r>
        <w:separator/>
      </w:r>
    </w:p>
  </w:endnote>
  <w:endnote w:type="continuationSeparator" w:id="0">
    <w:p w14:paraId="7BCBC2FA" w14:textId="77777777" w:rsidR="00D0128E" w:rsidRDefault="00D0128E" w:rsidP="00F2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4861" w14:textId="77777777" w:rsidR="00D0128E" w:rsidRDefault="00D0128E" w:rsidP="00F21E77">
      <w:pPr>
        <w:spacing w:after="0" w:line="240" w:lineRule="auto"/>
      </w:pPr>
      <w:r>
        <w:separator/>
      </w:r>
    </w:p>
  </w:footnote>
  <w:footnote w:type="continuationSeparator" w:id="0">
    <w:p w14:paraId="518A6484" w14:textId="77777777" w:rsidR="00D0128E" w:rsidRDefault="00D0128E" w:rsidP="00F2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DBED" w14:textId="76CD16F9" w:rsidR="00F21E77" w:rsidRDefault="00F21E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F73DA7" wp14:editId="2BDF3B1B">
              <wp:simplePos x="0" y="0"/>
              <wp:positionH relativeFrom="margin">
                <wp:align>center</wp:align>
              </wp:positionH>
              <wp:positionV relativeFrom="paragraph">
                <wp:posOffset>-829310</wp:posOffset>
              </wp:positionV>
              <wp:extent cx="4391025" cy="1404620"/>
              <wp:effectExtent l="0" t="0" r="9525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D750A" w14:textId="489A2747" w:rsidR="00F21E77" w:rsidRPr="009614F0" w:rsidRDefault="00F21E77" w:rsidP="00F21E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9614F0"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Release Form</w:t>
                          </w:r>
                        </w:p>
                        <w:p w14:paraId="5CE1A76F" w14:textId="1C807DCB" w:rsidR="009614F0" w:rsidRPr="009614F0" w:rsidRDefault="009614F0" w:rsidP="00F21E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9614F0"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Rock On! 3v3 Tournament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73D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5.3pt;width:345.75pt;height:110.6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AsDgIAAPcDAAAOAAAAZHJzL2Uyb0RvYy54bWysU9tu2zAMfR+wfxD0vtjJnK4x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" stroked="f">
              <v:textbox style="mso-fit-shape-to-text:t">
                <w:txbxContent>
                  <w:p w14:paraId="156D750A" w14:textId="489A2747" w:rsidR="00F21E77" w:rsidRPr="009614F0" w:rsidRDefault="00F21E77" w:rsidP="00F21E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9614F0"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Release Form</w:t>
                    </w:r>
                  </w:p>
                  <w:p w14:paraId="5CE1A76F" w14:textId="1C807DCB" w:rsidR="009614F0" w:rsidRPr="009614F0" w:rsidRDefault="009614F0" w:rsidP="00F21E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9614F0"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Rock On! 3v3 Tournament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32E4C2F" wp14:editId="2CAF3F96">
          <wp:simplePos x="0" y="0"/>
          <wp:positionH relativeFrom="margin">
            <wp:posOffset>-285750</wp:posOffset>
          </wp:positionH>
          <wp:positionV relativeFrom="paragraph">
            <wp:posOffset>-1064895</wp:posOffset>
          </wp:positionV>
          <wp:extent cx="1299210" cy="1295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2F023B" wp14:editId="676CA0E2">
          <wp:simplePos x="0" y="0"/>
          <wp:positionH relativeFrom="margin">
            <wp:posOffset>4781550</wp:posOffset>
          </wp:positionH>
          <wp:positionV relativeFrom="paragraph">
            <wp:posOffset>-1143000</wp:posOffset>
          </wp:positionV>
          <wp:extent cx="1638300" cy="1474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0CF44" w14:textId="77777777" w:rsidR="00F21E77" w:rsidRDefault="00F21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77"/>
    <w:rsid w:val="00083659"/>
    <w:rsid w:val="00157E3E"/>
    <w:rsid w:val="003E43CA"/>
    <w:rsid w:val="005957BE"/>
    <w:rsid w:val="00673D90"/>
    <w:rsid w:val="00691B6D"/>
    <w:rsid w:val="006E54BF"/>
    <w:rsid w:val="00954157"/>
    <w:rsid w:val="009614F0"/>
    <w:rsid w:val="00A10E9C"/>
    <w:rsid w:val="00C943CC"/>
    <w:rsid w:val="00CB0117"/>
    <w:rsid w:val="00CC0101"/>
    <w:rsid w:val="00D0128E"/>
    <w:rsid w:val="00E04F6C"/>
    <w:rsid w:val="00F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1FB7B"/>
  <w15:chartTrackingRefBased/>
  <w15:docId w15:val="{313ED6D4-6F4D-40C0-B8B5-99F9E869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54157"/>
    <w:pPr>
      <w:spacing w:after="0" w:line="240" w:lineRule="auto"/>
    </w:pPr>
    <w:rPr>
      <w:rFonts w:ascii="Script MT Bold" w:eastAsiaTheme="majorEastAsia" w:hAnsi="Script MT Bold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E77"/>
  </w:style>
  <w:style w:type="paragraph" w:styleId="Footer">
    <w:name w:val="footer"/>
    <w:basedOn w:val="Normal"/>
    <w:link w:val="FooterChar"/>
    <w:uiPriority w:val="99"/>
    <w:unhideWhenUsed/>
    <w:rsid w:val="00F2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E77"/>
  </w:style>
  <w:style w:type="character" w:styleId="PlaceholderText">
    <w:name w:val="Placeholder Text"/>
    <w:basedOn w:val="DefaultParagraphFont"/>
    <w:uiPriority w:val="99"/>
    <w:semiHidden/>
    <w:rsid w:val="00CB0117"/>
    <w:rPr>
      <w:color w:val="808080"/>
    </w:rPr>
  </w:style>
  <w:style w:type="character" w:customStyle="1" w:styleId="Style1">
    <w:name w:val="Style1"/>
    <w:basedOn w:val="DefaultParagraphFont"/>
    <w:uiPriority w:val="1"/>
    <w:rsid w:val="00157E3E"/>
    <w:rPr>
      <w:i/>
    </w:rPr>
  </w:style>
  <w:style w:type="character" w:customStyle="1" w:styleId="Style2">
    <w:name w:val="Style2"/>
    <w:basedOn w:val="DefaultParagraphFont"/>
    <w:uiPriority w:val="1"/>
    <w:rsid w:val="003E43CA"/>
    <w:rPr>
      <w:rFonts w:ascii="Dreaming Outloud Script Pro" w:hAnsi="Dreaming Outloud Script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934566089C4E948B8F759751001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6B04-58F9-419C-8A76-24919590404A}"/>
      </w:docPartPr>
      <w:docPartBody>
        <w:p w:rsidR="00000000" w:rsidRDefault="00C80C99" w:rsidP="00C80C99">
          <w:pPr>
            <w:pStyle w:val="56934566089C4E948B8F75975100101C16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1C774542BF9448A4910F92DDB4B9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868D-3F58-4171-9B26-4562B2AA00E5}"/>
      </w:docPartPr>
      <w:docPartBody>
        <w:p w:rsidR="00000000" w:rsidRDefault="00C80C99" w:rsidP="00C80C99">
          <w:pPr>
            <w:pStyle w:val="1C774542BF9448A4910F92DDB4B92EC716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E48E43636C824CC6A7B893E781AC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590E5-D1E4-4A83-88B0-08F82429B652}"/>
      </w:docPartPr>
      <w:docPartBody>
        <w:p w:rsidR="00000000" w:rsidRDefault="00C80C99" w:rsidP="00C80C99">
          <w:pPr>
            <w:pStyle w:val="E48E43636C824CC6A7B893E781ACE44615"/>
          </w:pPr>
          <w:r w:rsidRPr="003E43CA">
            <w:rPr>
              <w:rStyle w:val="PlaceholderText"/>
            </w:rPr>
            <w:t>Choose an item.</w:t>
          </w:r>
        </w:p>
      </w:docPartBody>
    </w:docPart>
    <w:docPart>
      <w:docPartPr>
        <w:name w:val="527AA60D3C24411089996071D5CD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01BFC-4A08-4F92-B114-A84B7BD763AA}"/>
      </w:docPartPr>
      <w:docPartBody>
        <w:p w:rsidR="00000000" w:rsidRDefault="00C80C99" w:rsidP="00C80C99">
          <w:pPr>
            <w:pStyle w:val="527AA60D3C24411089996071D5CD84DB14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F67ACEF1445445DFB7A5D2983C6EF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3369-A31B-4AF5-8746-9CD41FF65052}"/>
      </w:docPartPr>
      <w:docPartBody>
        <w:p w:rsidR="00000000" w:rsidRDefault="00C80C99" w:rsidP="00C80C99">
          <w:pPr>
            <w:pStyle w:val="F67ACEF1445445DFB7A5D2983C6EFB3D13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9CAD6CF4386B490FAE64A4D4066B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FA50-04C1-4043-9832-38B0CB6A44FB}"/>
      </w:docPartPr>
      <w:docPartBody>
        <w:p w:rsidR="00000000" w:rsidRDefault="00C80C99" w:rsidP="00C80C99">
          <w:pPr>
            <w:pStyle w:val="9CAD6CF4386B490FAE64A4D4066B4E5613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0193B5C53A1D4638BF925612605E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6889-FA62-4CBF-8A08-2EDCD6275047}"/>
      </w:docPartPr>
      <w:docPartBody>
        <w:p w:rsidR="00000000" w:rsidRDefault="00C80C99" w:rsidP="00C80C99">
          <w:pPr>
            <w:pStyle w:val="0193B5C53A1D4638BF925612605EEFA113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26651F33B013460C8E0312D48266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7A61-D9AF-4C73-B01B-7579D0545234}"/>
      </w:docPartPr>
      <w:docPartBody>
        <w:p w:rsidR="00000000" w:rsidRDefault="00C80C99" w:rsidP="00C80C99">
          <w:pPr>
            <w:pStyle w:val="26651F33B013460C8E0312D48266C05C12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F352FB69EC664588814BDEF8D3D99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30D7-EB7D-45C5-A9BD-59D927CFA369}"/>
      </w:docPartPr>
      <w:docPartBody>
        <w:p w:rsidR="00000000" w:rsidRDefault="00C80C99" w:rsidP="00C80C99">
          <w:pPr>
            <w:pStyle w:val="F352FB69EC664588814BDEF8D3D996F712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D9C3EC3DAE5544D588ED2AFA25A3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57BE7-A200-4A37-BEBB-03B6A6A71E05}"/>
      </w:docPartPr>
      <w:docPartBody>
        <w:p w:rsidR="00000000" w:rsidRDefault="00C80C99" w:rsidP="00C80C99">
          <w:pPr>
            <w:pStyle w:val="D9C3EC3DAE5544D588ED2AFA25A3FF1812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A45C3D49209149C1A7B827B6674E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A91E-188C-4A0D-A5A0-6659679CBB23}"/>
      </w:docPartPr>
      <w:docPartBody>
        <w:p w:rsidR="00000000" w:rsidRDefault="00C80C99" w:rsidP="00C80C99">
          <w:pPr>
            <w:pStyle w:val="A45C3D49209149C1A7B827B6674E11C710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C11EC788583B4863BE1CB93B024E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DD72-E183-4B48-9ADB-D629D98F7CDC}"/>
      </w:docPartPr>
      <w:docPartBody>
        <w:p w:rsidR="00000000" w:rsidRDefault="00C80C99" w:rsidP="00C80C99">
          <w:pPr>
            <w:pStyle w:val="C11EC788583B4863BE1CB93B024E378310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BC7FBCFE653145C38E22228E7443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8247-69A5-4CDE-816E-3E8ABA76C26E}"/>
      </w:docPartPr>
      <w:docPartBody>
        <w:p w:rsidR="00000000" w:rsidRDefault="00C80C99" w:rsidP="00C80C99">
          <w:pPr>
            <w:pStyle w:val="BC7FBCFE653145C38E22228E744381529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5369D268714D4C1B8768BE764B04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5094-F731-4845-B86C-B06FA5A3F4AD}"/>
      </w:docPartPr>
      <w:docPartBody>
        <w:p w:rsidR="00000000" w:rsidRDefault="00C80C99" w:rsidP="00C80C99">
          <w:pPr>
            <w:pStyle w:val="5369D268714D4C1B8768BE764B04342C9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DC4C8DC9EC8044FC96E3AB185F60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09BA-0DA2-4156-A1CA-BCDFF68F6406}"/>
      </w:docPartPr>
      <w:docPartBody>
        <w:p w:rsidR="00000000" w:rsidRDefault="00C80C99" w:rsidP="00C80C99">
          <w:pPr>
            <w:pStyle w:val="DC4C8DC9EC8044FC96E3AB185F609FEC5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8B6F310D279A42BC859758EAAD9A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BA4F-47FC-432E-B777-3573BA489EFB}"/>
      </w:docPartPr>
      <w:docPartBody>
        <w:p w:rsidR="00000000" w:rsidRDefault="00C80C99" w:rsidP="00C80C99">
          <w:pPr>
            <w:pStyle w:val="8B6F310D279A42BC859758EAAD9A8A885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C280E3EDAF024FFA9613D1471C77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0A92-9375-4FAE-B0C3-55AB77F4F31F}"/>
      </w:docPartPr>
      <w:docPartBody>
        <w:p w:rsidR="00000000" w:rsidRDefault="00C80C99" w:rsidP="00C80C99">
          <w:pPr>
            <w:pStyle w:val="C280E3EDAF024FFA9613D1471C77B28D5"/>
          </w:pPr>
          <w:r w:rsidRPr="003E43CA">
            <w:rPr>
              <w:rStyle w:val="PlaceholderText"/>
              <w:u w:val="thick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99"/>
    <w:rsid w:val="00C80C99"/>
    <w:rsid w:val="00C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C99"/>
    <w:rPr>
      <w:color w:val="808080"/>
    </w:rPr>
  </w:style>
  <w:style w:type="paragraph" w:customStyle="1" w:styleId="56934566089C4E948B8F75975100101C">
    <w:name w:val="56934566089C4E948B8F75975100101C"/>
    <w:rsid w:val="00C80C99"/>
    <w:rPr>
      <w:rFonts w:eastAsiaTheme="minorHAnsi"/>
    </w:rPr>
  </w:style>
  <w:style w:type="paragraph" w:customStyle="1" w:styleId="1C774542BF9448A4910F92DDB4B92EC7">
    <w:name w:val="1C774542BF9448A4910F92DDB4B92EC7"/>
    <w:rsid w:val="00C80C99"/>
  </w:style>
  <w:style w:type="paragraph" w:customStyle="1" w:styleId="56934566089C4E948B8F75975100101C1">
    <w:name w:val="56934566089C4E948B8F75975100101C1"/>
    <w:rsid w:val="00C80C99"/>
    <w:rPr>
      <w:rFonts w:eastAsiaTheme="minorHAnsi"/>
    </w:rPr>
  </w:style>
  <w:style w:type="paragraph" w:customStyle="1" w:styleId="1C774542BF9448A4910F92DDB4B92EC71">
    <w:name w:val="1C774542BF9448A4910F92DDB4B92EC71"/>
    <w:rsid w:val="00C80C99"/>
    <w:rPr>
      <w:rFonts w:eastAsiaTheme="minorHAnsi"/>
    </w:rPr>
  </w:style>
  <w:style w:type="paragraph" w:customStyle="1" w:styleId="E48E43636C824CC6A7B893E781ACE446">
    <w:name w:val="E48E43636C824CC6A7B893E781ACE446"/>
    <w:rsid w:val="00C80C99"/>
    <w:rPr>
      <w:rFonts w:eastAsiaTheme="minorHAnsi"/>
    </w:rPr>
  </w:style>
  <w:style w:type="paragraph" w:customStyle="1" w:styleId="56934566089C4E948B8F75975100101C2">
    <w:name w:val="56934566089C4E948B8F75975100101C2"/>
    <w:rsid w:val="00C80C99"/>
    <w:rPr>
      <w:rFonts w:eastAsiaTheme="minorHAnsi"/>
    </w:rPr>
  </w:style>
  <w:style w:type="paragraph" w:customStyle="1" w:styleId="1C774542BF9448A4910F92DDB4B92EC72">
    <w:name w:val="1C774542BF9448A4910F92DDB4B92EC72"/>
    <w:rsid w:val="00C80C99"/>
    <w:rPr>
      <w:rFonts w:eastAsiaTheme="minorHAnsi"/>
    </w:rPr>
  </w:style>
  <w:style w:type="paragraph" w:customStyle="1" w:styleId="E48E43636C824CC6A7B893E781ACE4461">
    <w:name w:val="E48E43636C824CC6A7B893E781ACE4461"/>
    <w:rsid w:val="00C80C99"/>
    <w:rPr>
      <w:rFonts w:eastAsiaTheme="minorHAnsi"/>
    </w:rPr>
  </w:style>
  <w:style w:type="paragraph" w:customStyle="1" w:styleId="527AA60D3C24411089996071D5CD84DB">
    <w:name w:val="527AA60D3C24411089996071D5CD84DB"/>
    <w:rsid w:val="00C80C99"/>
    <w:rPr>
      <w:rFonts w:eastAsiaTheme="minorHAnsi"/>
    </w:rPr>
  </w:style>
  <w:style w:type="paragraph" w:customStyle="1" w:styleId="56934566089C4E948B8F75975100101C3">
    <w:name w:val="56934566089C4E948B8F75975100101C3"/>
    <w:rsid w:val="00C80C99"/>
    <w:rPr>
      <w:rFonts w:eastAsiaTheme="minorHAnsi"/>
    </w:rPr>
  </w:style>
  <w:style w:type="paragraph" w:customStyle="1" w:styleId="1C774542BF9448A4910F92DDB4B92EC73">
    <w:name w:val="1C774542BF9448A4910F92DDB4B92EC73"/>
    <w:rsid w:val="00C80C99"/>
    <w:rPr>
      <w:rFonts w:eastAsiaTheme="minorHAnsi"/>
    </w:rPr>
  </w:style>
  <w:style w:type="paragraph" w:customStyle="1" w:styleId="E48E43636C824CC6A7B893E781ACE4462">
    <w:name w:val="E48E43636C824CC6A7B893E781ACE4462"/>
    <w:rsid w:val="00C80C99"/>
    <w:rPr>
      <w:rFonts w:eastAsiaTheme="minorHAnsi"/>
    </w:rPr>
  </w:style>
  <w:style w:type="paragraph" w:customStyle="1" w:styleId="527AA60D3C24411089996071D5CD84DB1">
    <w:name w:val="527AA60D3C24411089996071D5CD84DB1"/>
    <w:rsid w:val="00C80C99"/>
    <w:rPr>
      <w:rFonts w:eastAsiaTheme="minorHAnsi"/>
    </w:rPr>
  </w:style>
  <w:style w:type="paragraph" w:customStyle="1" w:styleId="F67ACEF1445445DFB7A5D2983C6EFB3D">
    <w:name w:val="F67ACEF1445445DFB7A5D2983C6EFB3D"/>
    <w:rsid w:val="00C80C99"/>
    <w:rPr>
      <w:rFonts w:eastAsiaTheme="minorHAnsi"/>
    </w:rPr>
  </w:style>
  <w:style w:type="paragraph" w:customStyle="1" w:styleId="9CAD6CF4386B490FAE64A4D4066B4E56">
    <w:name w:val="9CAD6CF4386B490FAE64A4D4066B4E56"/>
    <w:rsid w:val="00C80C99"/>
    <w:rPr>
      <w:rFonts w:eastAsiaTheme="minorHAnsi"/>
    </w:rPr>
  </w:style>
  <w:style w:type="paragraph" w:customStyle="1" w:styleId="0193B5C53A1D4638BF925612605EEFA1">
    <w:name w:val="0193B5C53A1D4638BF925612605EEFA1"/>
    <w:rsid w:val="00C80C99"/>
    <w:rPr>
      <w:rFonts w:eastAsiaTheme="minorHAnsi"/>
    </w:rPr>
  </w:style>
  <w:style w:type="paragraph" w:customStyle="1" w:styleId="56934566089C4E948B8F75975100101C4">
    <w:name w:val="56934566089C4E948B8F75975100101C4"/>
    <w:rsid w:val="00C80C99"/>
    <w:rPr>
      <w:rFonts w:eastAsiaTheme="minorHAnsi"/>
    </w:rPr>
  </w:style>
  <w:style w:type="paragraph" w:customStyle="1" w:styleId="1C774542BF9448A4910F92DDB4B92EC74">
    <w:name w:val="1C774542BF9448A4910F92DDB4B92EC74"/>
    <w:rsid w:val="00C80C99"/>
    <w:rPr>
      <w:rFonts w:eastAsiaTheme="minorHAnsi"/>
    </w:rPr>
  </w:style>
  <w:style w:type="paragraph" w:customStyle="1" w:styleId="E48E43636C824CC6A7B893E781ACE4463">
    <w:name w:val="E48E43636C824CC6A7B893E781ACE4463"/>
    <w:rsid w:val="00C80C99"/>
    <w:rPr>
      <w:rFonts w:eastAsiaTheme="minorHAnsi"/>
    </w:rPr>
  </w:style>
  <w:style w:type="paragraph" w:customStyle="1" w:styleId="527AA60D3C24411089996071D5CD84DB2">
    <w:name w:val="527AA60D3C24411089996071D5CD84DB2"/>
    <w:rsid w:val="00C80C99"/>
    <w:rPr>
      <w:rFonts w:eastAsiaTheme="minorHAnsi"/>
    </w:rPr>
  </w:style>
  <w:style w:type="paragraph" w:customStyle="1" w:styleId="F67ACEF1445445DFB7A5D2983C6EFB3D1">
    <w:name w:val="F67ACEF1445445DFB7A5D2983C6EFB3D1"/>
    <w:rsid w:val="00C80C99"/>
    <w:rPr>
      <w:rFonts w:eastAsiaTheme="minorHAnsi"/>
    </w:rPr>
  </w:style>
  <w:style w:type="paragraph" w:customStyle="1" w:styleId="9CAD6CF4386B490FAE64A4D4066B4E561">
    <w:name w:val="9CAD6CF4386B490FAE64A4D4066B4E561"/>
    <w:rsid w:val="00C80C99"/>
    <w:rPr>
      <w:rFonts w:eastAsiaTheme="minorHAnsi"/>
    </w:rPr>
  </w:style>
  <w:style w:type="paragraph" w:customStyle="1" w:styleId="0193B5C53A1D4638BF925612605EEFA11">
    <w:name w:val="0193B5C53A1D4638BF925612605EEFA11"/>
    <w:rsid w:val="00C80C99"/>
    <w:rPr>
      <w:rFonts w:eastAsiaTheme="minorHAnsi"/>
    </w:rPr>
  </w:style>
  <w:style w:type="paragraph" w:customStyle="1" w:styleId="26651F33B013460C8E0312D48266C05C">
    <w:name w:val="26651F33B013460C8E0312D48266C05C"/>
    <w:rsid w:val="00C80C99"/>
    <w:rPr>
      <w:rFonts w:eastAsiaTheme="minorHAnsi"/>
    </w:rPr>
  </w:style>
  <w:style w:type="paragraph" w:customStyle="1" w:styleId="F352FB69EC664588814BDEF8D3D996F7">
    <w:name w:val="F352FB69EC664588814BDEF8D3D996F7"/>
    <w:rsid w:val="00C80C99"/>
    <w:rPr>
      <w:rFonts w:eastAsiaTheme="minorHAnsi"/>
    </w:rPr>
  </w:style>
  <w:style w:type="paragraph" w:customStyle="1" w:styleId="D9C3EC3DAE5544D588ED2AFA25A3FF18">
    <w:name w:val="D9C3EC3DAE5544D588ED2AFA25A3FF18"/>
    <w:rsid w:val="00C80C99"/>
    <w:rPr>
      <w:rFonts w:eastAsiaTheme="minorHAnsi"/>
    </w:rPr>
  </w:style>
  <w:style w:type="paragraph" w:customStyle="1" w:styleId="56934566089C4E948B8F75975100101C5">
    <w:name w:val="56934566089C4E948B8F75975100101C5"/>
    <w:rsid w:val="00C80C99"/>
    <w:rPr>
      <w:rFonts w:eastAsiaTheme="minorHAnsi"/>
    </w:rPr>
  </w:style>
  <w:style w:type="paragraph" w:customStyle="1" w:styleId="1C774542BF9448A4910F92DDB4B92EC75">
    <w:name w:val="1C774542BF9448A4910F92DDB4B92EC75"/>
    <w:rsid w:val="00C80C99"/>
    <w:rPr>
      <w:rFonts w:eastAsiaTheme="minorHAnsi"/>
    </w:rPr>
  </w:style>
  <w:style w:type="paragraph" w:customStyle="1" w:styleId="E48E43636C824CC6A7B893E781ACE4464">
    <w:name w:val="E48E43636C824CC6A7B893E781ACE4464"/>
    <w:rsid w:val="00C80C99"/>
    <w:rPr>
      <w:rFonts w:eastAsiaTheme="minorHAnsi"/>
    </w:rPr>
  </w:style>
  <w:style w:type="paragraph" w:customStyle="1" w:styleId="527AA60D3C24411089996071D5CD84DB3">
    <w:name w:val="527AA60D3C24411089996071D5CD84DB3"/>
    <w:rsid w:val="00C80C99"/>
    <w:rPr>
      <w:rFonts w:eastAsiaTheme="minorHAnsi"/>
    </w:rPr>
  </w:style>
  <w:style w:type="paragraph" w:customStyle="1" w:styleId="F67ACEF1445445DFB7A5D2983C6EFB3D2">
    <w:name w:val="F67ACEF1445445DFB7A5D2983C6EFB3D2"/>
    <w:rsid w:val="00C80C99"/>
    <w:rPr>
      <w:rFonts w:eastAsiaTheme="minorHAnsi"/>
    </w:rPr>
  </w:style>
  <w:style w:type="paragraph" w:customStyle="1" w:styleId="9CAD6CF4386B490FAE64A4D4066B4E562">
    <w:name w:val="9CAD6CF4386B490FAE64A4D4066B4E562"/>
    <w:rsid w:val="00C80C99"/>
    <w:rPr>
      <w:rFonts w:eastAsiaTheme="minorHAnsi"/>
    </w:rPr>
  </w:style>
  <w:style w:type="paragraph" w:customStyle="1" w:styleId="0193B5C53A1D4638BF925612605EEFA12">
    <w:name w:val="0193B5C53A1D4638BF925612605EEFA12"/>
    <w:rsid w:val="00C80C99"/>
    <w:rPr>
      <w:rFonts w:eastAsiaTheme="minorHAnsi"/>
    </w:rPr>
  </w:style>
  <w:style w:type="paragraph" w:customStyle="1" w:styleId="26651F33B013460C8E0312D48266C05C1">
    <w:name w:val="26651F33B013460C8E0312D48266C05C1"/>
    <w:rsid w:val="00C80C99"/>
    <w:rPr>
      <w:rFonts w:eastAsiaTheme="minorHAnsi"/>
    </w:rPr>
  </w:style>
  <w:style w:type="paragraph" w:customStyle="1" w:styleId="F352FB69EC664588814BDEF8D3D996F71">
    <w:name w:val="F352FB69EC664588814BDEF8D3D996F71"/>
    <w:rsid w:val="00C80C99"/>
    <w:rPr>
      <w:rFonts w:eastAsiaTheme="minorHAnsi"/>
    </w:rPr>
  </w:style>
  <w:style w:type="paragraph" w:customStyle="1" w:styleId="D9C3EC3DAE5544D588ED2AFA25A3FF181">
    <w:name w:val="D9C3EC3DAE5544D588ED2AFA25A3FF181"/>
    <w:rsid w:val="00C80C99"/>
    <w:rPr>
      <w:rFonts w:eastAsiaTheme="minorHAnsi"/>
    </w:rPr>
  </w:style>
  <w:style w:type="paragraph" w:customStyle="1" w:styleId="56934566089C4E948B8F75975100101C6">
    <w:name w:val="56934566089C4E948B8F75975100101C6"/>
    <w:rsid w:val="00C80C99"/>
    <w:rPr>
      <w:rFonts w:eastAsiaTheme="minorHAnsi"/>
    </w:rPr>
  </w:style>
  <w:style w:type="paragraph" w:customStyle="1" w:styleId="1C774542BF9448A4910F92DDB4B92EC76">
    <w:name w:val="1C774542BF9448A4910F92DDB4B92EC76"/>
    <w:rsid w:val="00C80C99"/>
    <w:rPr>
      <w:rFonts w:eastAsiaTheme="minorHAnsi"/>
    </w:rPr>
  </w:style>
  <w:style w:type="paragraph" w:customStyle="1" w:styleId="E48E43636C824CC6A7B893E781ACE4465">
    <w:name w:val="E48E43636C824CC6A7B893E781ACE4465"/>
    <w:rsid w:val="00C80C99"/>
    <w:rPr>
      <w:rFonts w:eastAsiaTheme="minorHAnsi"/>
    </w:rPr>
  </w:style>
  <w:style w:type="paragraph" w:customStyle="1" w:styleId="527AA60D3C24411089996071D5CD84DB4">
    <w:name w:val="527AA60D3C24411089996071D5CD84DB4"/>
    <w:rsid w:val="00C80C99"/>
    <w:rPr>
      <w:rFonts w:eastAsiaTheme="minorHAnsi"/>
    </w:rPr>
  </w:style>
  <w:style w:type="paragraph" w:customStyle="1" w:styleId="F67ACEF1445445DFB7A5D2983C6EFB3D3">
    <w:name w:val="F67ACEF1445445DFB7A5D2983C6EFB3D3"/>
    <w:rsid w:val="00C80C99"/>
    <w:rPr>
      <w:rFonts w:eastAsiaTheme="minorHAnsi"/>
    </w:rPr>
  </w:style>
  <w:style w:type="paragraph" w:customStyle="1" w:styleId="9CAD6CF4386B490FAE64A4D4066B4E563">
    <w:name w:val="9CAD6CF4386B490FAE64A4D4066B4E563"/>
    <w:rsid w:val="00C80C99"/>
    <w:rPr>
      <w:rFonts w:eastAsiaTheme="minorHAnsi"/>
    </w:rPr>
  </w:style>
  <w:style w:type="paragraph" w:customStyle="1" w:styleId="0193B5C53A1D4638BF925612605EEFA13">
    <w:name w:val="0193B5C53A1D4638BF925612605EEFA13"/>
    <w:rsid w:val="00C80C99"/>
    <w:rPr>
      <w:rFonts w:eastAsiaTheme="minorHAnsi"/>
    </w:rPr>
  </w:style>
  <w:style w:type="paragraph" w:customStyle="1" w:styleId="26651F33B013460C8E0312D48266C05C2">
    <w:name w:val="26651F33B013460C8E0312D48266C05C2"/>
    <w:rsid w:val="00C80C99"/>
    <w:rPr>
      <w:rFonts w:eastAsiaTheme="minorHAnsi"/>
    </w:rPr>
  </w:style>
  <w:style w:type="paragraph" w:customStyle="1" w:styleId="F352FB69EC664588814BDEF8D3D996F72">
    <w:name w:val="F352FB69EC664588814BDEF8D3D996F72"/>
    <w:rsid w:val="00C80C99"/>
    <w:rPr>
      <w:rFonts w:eastAsiaTheme="minorHAnsi"/>
    </w:rPr>
  </w:style>
  <w:style w:type="paragraph" w:customStyle="1" w:styleId="D9C3EC3DAE5544D588ED2AFA25A3FF182">
    <w:name w:val="D9C3EC3DAE5544D588ED2AFA25A3FF182"/>
    <w:rsid w:val="00C80C99"/>
    <w:rPr>
      <w:rFonts w:eastAsiaTheme="minorHAnsi"/>
    </w:rPr>
  </w:style>
  <w:style w:type="paragraph" w:customStyle="1" w:styleId="A45C3D49209149C1A7B827B6674E11C7">
    <w:name w:val="A45C3D49209149C1A7B827B6674E11C7"/>
    <w:rsid w:val="00C80C99"/>
    <w:rPr>
      <w:rFonts w:eastAsiaTheme="minorHAnsi"/>
    </w:rPr>
  </w:style>
  <w:style w:type="paragraph" w:customStyle="1" w:styleId="C11EC788583B4863BE1CB93B024E3783">
    <w:name w:val="C11EC788583B4863BE1CB93B024E3783"/>
    <w:rsid w:val="00C80C99"/>
    <w:rPr>
      <w:rFonts w:eastAsiaTheme="minorHAnsi"/>
    </w:rPr>
  </w:style>
  <w:style w:type="paragraph" w:customStyle="1" w:styleId="56934566089C4E948B8F75975100101C7">
    <w:name w:val="56934566089C4E948B8F75975100101C7"/>
    <w:rsid w:val="00C80C99"/>
    <w:rPr>
      <w:rFonts w:eastAsiaTheme="minorHAnsi"/>
    </w:rPr>
  </w:style>
  <w:style w:type="paragraph" w:customStyle="1" w:styleId="1C774542BF9448A4910F92DDB4B92EC77">
    <w:name w:val="1C774542BF9448A4910F92DDB4B92EC77"/>
    <w:rsid w:val="00C80C99"/>
    <w:rPr>
      <w:rFonts w:eastAsiaTheme="minorHAnsi"/>
    </w:rPr>
  </w:style>
  <w:style w:type="paragraph" w:customStyle="1" w:styleId="E48E43636C824CC6A7B893E781ACE4466">
    <w:name w:val="E48E43636C824CC6A7B893E781ACE4466"/>
    <w:rsid w:val="00C80C99"/>
    <w:rPr>
      <w:rFonts w:eastAsiaTheme="minorHAnsi"/>
    </w:rPr>
  </w:style>
  <w:style w:type="paragraph" w:customStyle="1" w:styleId="527AA60D3C24411089996071D5CD84DB5">
    <w:name w:val="527AA60D3C24411089996071D5CD84DB5"/>
    <w:rsid w:val="00C80C99"/>
    <w:rPr>
      <w:rFonts w:eastAsiaTheme="minorHAnsi"/>
    </w:rPr>
  </w:style>
  <w:style w:type="paragraph" w:customStyle="1" w:styleId="F67ACEF1445445DFB7A5D2983C6EFB3D4">
    <w:name w:val="F67ACEF1445445DFB7A5D2983C6EFB3D4"/>
    <w:rsid w:val="00C80C99"/>
    <w:rPr>
      <w:rFonts w:eastAsiaTheme="minorHAnsi"/>
    </w:rPr>
  </w:style>
  <w:style w:type="paragraph" w:customStyle="1" w:styleId="9CAD6CF4386B490FAE64A4D4066B4E564">
    <w:name w:val="9CAD6CF4386B490FAE64A4D4066B4E564"/>
    <w:rsid w:val="00C80C99"/>
    <w:rPr>
      <w:rFonts w:eastAsiaTheme="minorHAnsi"/>
    </w:rPr>
  </w:style>
  <w:style w:type="paragraph" w:customStyle="1" w:styleId="0193B5C53A1D4638BF925612605EEFA14">
    <w:name w:val="0193B5C53A1D4638BF925612605EEFA14"/>
    <w:rsid w:val="00C80C99"/>
    <w:rPr>
      <w:rFonts w:eastAsiaTheme="minorHAnsi"/>
    </w:rPr>
  </w:style>
  <w:style w:type="paragraph" w:customStyle="1" w:styleId="26651F33B013460C8E0312D48266C05C3">
    <w:name w:val="26651F33B013460C8E0312D48266C05C3"/>
    <w:rsid w:val="00C80C99"/>
    <w:rPr>
      <w:rFonts w:eastAsiaTheme="minorHAnsi"/>
    </w:rPr>
  </w:style>
  <w:style w:type="paragraph" w:customStyle="1" w:styleId="F352FB69EC664588814BDEF8D3D996F73">
    <w:name w:val="F352FB69EC664588814BDEF8D3D996F73"/>
    <w:rsid w:val="00C80C99"/>
    <w:rPr>
      <w:rFonts w:eastAsiaTheme="minorHAnsi"/>
    </w:rPr>
  </w:style>
  <w:style w:type="paragraph" w:customStyle="1" w:styleId="D9C3EC3DAE5544D588ED2AFA25A3FF183">
    <w:name w:val="D9C3EC3DAE5544D588ED2AFA25A3FF183"/>
    <w:rsid w:val="00C80C99"/>
    <w:rPr>
      <w:rFonts w:eastAsiaTheme="minorHAnsi"/>
    </w:rPr>
  </w:style>
  <w:style w:type="paragraph" w:customStyle="1" w:styleId="A45C3D49209149C1A7B827B6674E11C71">
    <w:name w:val="A45C3D49209149C1A7B827B6674E11C71"/>
    <w:rsid w:val="00C80C99"/>
    <w:rPr>
      <w:rFonts w:eastAsiaTheme="minorHAnsi"/>
    </w:rPr>
  </w:style>
  <w:style w:type="paragraph" w:customStyle="1" w:styleId="C11EC788583B4863BE1CB93B024E37831">
    <w:name w:val="C11EC788583B4863BE1CB93B024E37831"/>
    <w:rsid w:val="00C80C99"/>
    <w:rPr>
      <w:rFonts w:eastAsiaTheme="minorHAnsi"/>
    </w:rPr>
  </w:style>
  <w:style w:type="paragraph" w:customStyle="1" w:styleId="BC7FBCFE653145C38E22228E74438152">
    <w:name w:val="BC7FBCFE653145C38E22228E74438152"/>
    <w:rsid w:val="00C80C99"/>
    <w:rPr>
      <w:rFonts w:eastAsiaTheme="minorHAnsi"/>
    </w:rPr>
  </w:style>
  <w:style w:type="paragraph" w:customStyle="1" w:styleId="5369D268714D4C1B8768BE764B04342C">
    <w:name w:val="5369D268714D4C1B8768BE764B04342C"/>
    <w:rsid w:val="00C80C99"/>
    <w:rPr>
      <w:rFonts w:eastAsiaTheme="minorHAnsi"/>
    </w:rPr>
  </w:style>
  <w:style w:type="paragraph" w:customStyle="1" w:styleId="56934566089C4E948B8F75975100101C8">
    <w:name w:val="56934566089C4E948B8F75975100101C8"/>
    <w:rsid w:val="00C80C99"/>
    <w:rPr>
      <w:rFonts w:eastAsiaTheme="minorHAnsi"/>
    </w:rPr>
  </w:style>
  <w:style w:type="paragraph" w:customStyle="1" w:styleId="1C774542BF9448A4910F92DDB4B92EC78">
    <w:name w:val="1C774542BF9448A4910F92DDB4B92EC78"/>
    <w:rsid w:val="00C80C99"/>
    <w:rPr>
      <w:rFonts w:eastAsiaTheme="minorHAnsi"/>
    </w:rPr>
  </w:style>
  <w:style w:type="paragraph" w:customStyle="1" w:styleId="E48E43636C824CC6A7B893E781ACE4467">
    <w:name w:val="E48E43636C824CC6A7B893E781ACE4467"/>
    <w:rsid w:val="00C80C99"/>
    <w:rPr>
      <w:rFonts w:eastAsiaTheme="minorHAnsi"/>
    </w:rPr>
  </w:style>
  <w:style w:type="paragraph" w:customStyle="1" w:styleId="527AA60D3C24411089996071D5CD84DB6">
    <w:name w:val="527AA60D3C24411089996071D5CD84DB6"/>
    <w:rsid w:val="00C80C99"/>
    <w:rPr>
      <w:rFonts w:eastAsiaTheme="minorHAnsi"/>
    </w:rPr>
  </w:style>
  <w:style w:type="paragraph" w:customStyle="1" w:styleId="F67ACEF1445445DFB7A5D2983C6EFB3D5">
    <w:name w:val="F67ACEF1445445DFB7A5D2983C6EFB3D5"/>
    <w:rsid w:val="00C80C99"/>
    <w:rPr>
      <w:rFonts w:eastAsiaTheme="minorHAnsi"/>
    </w:rPr>
  </w:style>
  <w:style w:type="paragraph" w:customStyle="1" w:styleId="9CAD6CF4386B490FAE64A4D4066B4E565">
    <w:name w:val="9CAD6CF4386B490FAE64A4D4066B4E565"/>
    <w:rsid w:val="00C80C99"/>
    <w:rPr>
      <w:rFonts w:eastAsiaTheme="minorHAnsi"/>
    </w:rPr>
  </w:style>
  <w:style w:type="paragraph" w:customStyle="1" w:styleId="0193B5C53A1D4638BF925612605EEFA15">
    <w:name w:val="0193B5C53A1D4638BF925612605EEFA15"/>
    <w:rsid w:val="00C80C99"/>
    <w:rPr>
      <w:rFonts w:eastAsiaTheme="minorHAnsi"/>
    </w:rPr>
  </w:style>
  <w:style w:type="paragraph" w:customStyle="1" w:styleId="26651F33B013460C8E0312D48266C05C4">
    <w:name w:val="26651F33B013460C8E0312D48266C05C4"/>
    <w:rsid w:val="00C80C99"/>
    <w:rPr>
      <w:rFonts w:eastAsiaTheme="minorHAnsi"/>
    </w:rPr>
  </w:style>
  <w:style w:type="paragraph" w:customStyle="1" w:styleId="F352FB69EC664588814BDEF8D3D996F74">
    <w:name w:val="F352FB69EC664588814BDEF8D3D996F74"/>
    <w:rsid w:val="00C80C99"/>
    <w:rPr>
      <w:rFonts w:eastAsiaTheme="minorHAnsi"/>
    </w:rPr>
  </w:style>
  <w:style w:type="paragraph" w:customStyle="1" w:styleId="D9C3EC3DAE5544D588ED2AFA25A3FF184">
    <w:name w:val="D9C3EC3DAE5544D588ED2AFA25A3FF184"/>
    <w:rsid w:val="00C80C99"/>
    <w:rPr>
      <w:rFonts w:eastAsiaTheme="minorHAnsi"/>
    </w:rPr>
  </w:style>
  <w:style w:type="paragraph" w:customStyle="1" w:styleId="A45C3D49209149C1A7B827B6674E11C72">
    <w:name w:val="A45C3D49209149C1A7B827B6674E11C72"/>
    <w:rsid w:val="00C80C99"/>
    <w:rPr>
      <w:rFonts w:eastAsiaTheme="minorHAnsi"/>
    </w:rPr>
  </w:style>
  <w:style w:type="paragraph" w:customStyle="1" w:styleId="C11EC788583B4863BE1CB93B024E37832">
    <w:name w:val="C11EC788583B4863BE1CB93B024E37832"/>
    <w:rsid w:val="00C80C99"/>
    <w:rPr>
      <w:rFonts w:eastAsiaTheme="minorHAnsi"/>
    </w:rPr>
  </w:style>
  <w:style w:type="paragraph" w:customStyle="1" w:styleId="BC7FBCFE653145C38E22228E744381521">
    <w:name w:val="BC7FBCFE653145C38E22228E744381521"/>
    <w:rsid w:val="00C80C99"/>
    <w:rPr>
      <w:rFonts w:eastAsiaTheme="minorHAnsi"/>
    </w:rPr>
  </w:style>
  <w:style w:type="paragraph" w:customStyle="1" w:styleId="5369D268714D4C1B8768BE764B04342C1">
    <w:name w:val="5369D268714D4C1B8768BE764B04342C1"/>
    <w:rsid w:val="00C80C99"/>
    <w:rPr>
      <w:rFonts w:eastAsiaTheme="minorHAnsi"/>
    </w:rPr>
  </w:style>
  <w:style w:type="paragraph" w:customStyle="1" w:styleId="56934566089C4E948B8F75975100101C9">
    <w:name w:val="56934566089C4E948B8F75975100101C9"/>
    <w:rsid w:val="00C80C99"/>
    <w:rPr>
      <w:rFonts w:eastAsiaTheme="minorHAnsi"/>
    </w:rPr>
  </w:style>
  <w:style w:type="paragraph" w:customStyle="1" w:styleId="1C774542BF9448A4910F92DDB4B92EC79">
    <w:name w:val="1C774542BF9448A4910F92DDB4B92EC79"/>
    <w:rsid w:val="00C80C99"/>
    <w:rPr>
      <w:rFonts w:eastAsiaTheme="minorHAnsi"/>
    </w:rPr>
  </w:style>
  <w:style w:type="paragraph" w:customStyle="1" w:styleId="E48E43636C824CC6A7B893E781ACE4468">
    <w:name w:val="E48E43636C824CC6A7B893E781ACE4468"/>
    <w:rsid w:val="00C80C99"/>
    <w:rPr>
      <w:rFonts w:eastAsiaTheme="minorHAnsi"/>
    </w:rPr>
  </w:style>
  <w:style w:type="paragraph" w:customStyle="1" w:styleId="527AA60D3C24411089996071D5CD84DB7">
    <w:name w:val="527AA60D3C24411089996071D5CD84DB7"/>
    <w:rsid w:val="00C80C99"/>
    <w:rPr>
      <w:rFonts w:eastAsiaTheme="minorHAnsi"/>
    </w:rPr>
  </w:style>
  <w:style w:type="paragraph" w:customStyle="1" w:styleId="F67ACEF1445445DFB7A5D2983C6EFB3D6">
    <w:name w:val="F67ACEF1445445DFB7A5D2983C6EFB3D6"/>
    <w:rsid w:val="00C80C99"/>
    <w:rPr>
      <w:rFonts w:eastAsiaTheme="minorHAnsi"/>
    </w:rPr>
  </w:style>
  <w:style w:type="paragraph" w:customStyle="1" w:styleId="9CAD6CF4386B490FAE64A4D4066B4E566">
    <w:name w:val="9CAD6CF4386B490FAE64A4D4066B4E566"/>
    <w:rsid w:val="00C80C99"/>
    <w:rPr>
      <w:rFonts w:eastAsiaTheme="minorHAnsi"/>
    </w:rPr>
  </w:style>
  <w:style w:type="paragraph" w:customStyle="1" w:styleId="0193B5C53A1D4638BF925612605EEFA16">
    <w:name w:val="0193B5C53A1D4638BF925612605EEFA16"/>
    <w:rsid w:val="00C80C99"/>
    <w:rPr>
      <w:rFonts w:eastAsiaTheme="minorHAnsi"/>
    </w:rPr>
  </w:style>
  <w:style w:type="paragraph" w:customStyle="1" w:styleId="26651F33B013460C8E0312D48266C05C5">
    <w:name w:val="26651F33B013460C8E0312D48266C05C5"/>
    <w:rsid w:val="00C80C99"/>
    <w:rPr>
      <w:rFonts w:eastAsiaTheme="minorHAnsi"/>
    </w:rPr>
  </w:style>
  <w:style w:type="paragraph" w:customStyle="1" w:styleId="F352FB69EC664588814BDEF8D3D996F75">
    <w:name w:val="F352FB69EC664588814BDEF8D3D996F75"/>
    <w:rsid w:val="00C80C99"/>
    <w:rPr>
      <w:rFonts w:eastAsiaTheme="minorHAnsi"/>
    </w:rPr>
  </w:style>
  <w:style w:type="paragraph" w:customStyle="1" w:styleId="D9C3EC3DAE5544D588ED2AFA25A3FF185">
    <w:name w:val="D9C3EC3DAE5544D588ED2AFA25A3FF185"/>
    <w:rsid w:val="00C80C99"/>
    <w:rPr>
      <w:rFonts w:eastAsiaTheme="minorHAnsi"/>
    </w:rPr>
  </w:style>
  <w:style w:type="paragraph" w:customStyle="1" w:styleId="A45C3D49209149C1A7B827B6674E11C73">
    <w:name w:val="A45C3D49209149C1A7B827B6674E11C73"/>
    <w:rsid w:val="00C80C99"/>
    <w:rPr>
      <w:rFonts w:eastAsiaTheme="minorHAnsi"/>
    </w:rPr>
  </w:style>
  <w:style w:type="paragraph" w:customStyle="1" w:styleId="C11EC788583B4863BE1CB93B024E37833">
    <w:name w:val="C11EC788583B4863BE1CB93B024E37833"/>
    <w:rsid w:val="00C80C99"/>
    <w:rPr>
      <w:rFonts w:eastAsiaTheme="minorHAnsi"/>
    </w:rPr>
  </w:style>
  <w:style w:type="paragraph" w:customStyle="1" w:styleId="BC7FBCFE653145C38E22228E744381522">
    <w:name w:val="BC7FBCFE653145C38E22228E744381522"/>
    <w:rsid w:val="00C80C99"/>
    <w:rPr>
      <w:rFonts w:eastAsiaTheme="minorHAnsi"/>
    </w:rPr>
  </w:style>
  <w:style w:type="paragraph" w:customStyle="1" w:styleId="5369D268714D4C1B8768BE764B04342C2">
    <w:name w:val="5369D268714D4C1B8768BE764B04342C2"/>
    <w:rsid w:val="00C80C99"/>
    <w:rPr>
      <w:rFonts w:eastAsiaTheme="minorHAnsi"/>
    </w:rPr>
  </w:style>
  <w:style w:type="paragraph" w:customStyle="1" w:styleId="56934566089C4E948B8F75975100101C10">
    <w:name w:val="56934566089C4E948B8F75975100101C10"/>
    <w:rsid w:val="00C80C99"/>
    <w:rPr>
      <w:rFonts w:eastAsiaTheme="minorHAnsi"/>
    </w:rPr>
  </w:style>
  <w:style w:type="paragraph" w:customStyle="1" w:styleId="1C774542BF9448A4910F92DDB4B92EC710">
    <w:name w:val="1C774542BF9448A4910F92DDB4B92EC710"/>
    <w:rsid w:val="00C80C99"/>
    <w:rPr>
      <w:rFonts w:eastAsiaTheme="minorHAnsi"/>
    </w:rPr>
  </w:style>
  <w:style w:type="paragraph" w:customStyle="1" w:styleId="E48E43636C824CC6A7B893E781ACE4469">
    <w:name w:val="E48E43636C824CC6A7B893E781ACE4469"/>
    <w:rsid w:val="00C80C99"/>
    <w:rPr>
      <w:rFonts w:eastAsiaTheme="minorHAnsi"/>
    </w:rPr>
  </w:style>
  <w:style w:type="paragraph" w:customStyle="1" w:styleId="527AA60D3C24411089996071D5CD84DB8">
    <w:name w:val="527AA60D3C24411089996071D5CD84DB8"/>
    <w:rsid w:val="00C80C99"/>
    <w:rPr>
      <w:rFonts w:eastAsiaTheme="minorHAnsi"/>
    </w:rPr>
  </w:style>
  <w:style w:type="paragraph" w:customStyle="1" w:styleId="F67ACEF1445445DFB7A5D2983C6EFB3D7">
    <w:name w:val="F67ACEF1445445DFB7A5D2983C6EFB3D7"/>
    <w:rsid w:val="00C80C99"/>
    <w:rPr>
      <w:rFonts w:eastAsiaTheme="minorHAnsi"/>
    </w:rPr>
  </w:style>
  <w:style w:type="paragraph" w:customStyle="1" w:styleId="9CAD6CF4386B490FAE64A4D4066B4E567">
    <w:name w:val="9CAD6CF4386B490FAE64A4D4066B4E567"/>
    <w:rsid w:val="00C80C99"/>
    <w:rPr>
      <w:rFonts w:eastAsiaTheme="minorHAnsi"/>
    </w:rPr>
  </w:style>
  <w:style w:type="paragraph" w:customStyle="1" w:styleId="0193B5C53A1D4638BF925612605EEFA17">
    <w:name w:val="0193B5C53A1D4638BF925612605EEFA17"/>
    <w:rsid w:val="00C80C99"/>
    <w:rPr>
      <w:rFonts w:eastAsiaTheme="minorHAnsi"/>
    </w:rPr>
  </w:style>
  <w:style w:type="paragraph" w:customStyle="1" w:styleId="26651F33B013460C8E0312D48266C05C6">
    <w:name w:val="26651F33B013460C8E0312D48266C05C6"/>
    <w:rsid w:val="00C80C99"/>
    <w:rPr>
      <w:rFonts w:eastAsiaTheme="minorHAnsi"/>
    </w:rPr>
  </w:style>
  <w:style w:type="paragraph" w:customStyle="1" w:styleId="F352FB69EC664588814BDEF8D3D996F76">
    <w:name w:val="F352FB69EC664588814BDEF8D3D996F76"/>
    <w:rsid w:val="00C80C99"/>
    <w:rPr>
      <w:rFonts w:eastAsiaTheme="minorHAnsi"/>
    </w:rPr>
  </w:style>
  <w:style w:type="paragraph" w:customStyle="1" w:styleId="D9C3EC3DAE5544D588ED2AFA25A3FF186">
    <w:name w:val="D9C3EC3DAE5544D588ED2AFA25A3FF186"/>
    <w:rsid w:val="00C80C99"/>
    <w:rPr>
      <w:rFonts w:eastAsiaTheme="minorHAnsi"/>
    </w:rPr>
  </w:style>
  <w:style w:type="paragraph" w:customStyle="1" w:styleId="A45C3D49209149C1A7B827B6674E11C74">
    <w:name w:val="A45C3D49209149C1A7B827B6674E11C74"/>
    <w:rsid w:val="00C80C99"/>
    <w:rPr>
      <w:rFonts w:eastAsiaTheme="minorHAnsi"/>
    </w:rPr>
  </w:style>
  <w:style w:type="paragraph" w:customStyle="1" w:styleId="C11EC788583B4863BE1CB93B024E37834">
    <w:name w:val="C11EC788583B4863BE1CB93B024E37834"/>
    <w:rsid w:val="00C80C99"/>
    <w:rPr>
      <w:rFonts w:eastAsiaTheme="minorHAnsi"/>
    </w:rPr>
  </w:style>
  <w:style w:type="paragraph" w:customStyle="1" w:styleId="BC7FBCFE653145C38E22228E744381523">
    <w:name w:val="BC7FBCFE653145C38E22228E744381523"/>
    <w:rsid w:val="00C80C99"/>
    <w:rPr>
      <w:rFonts w:eastAsiaTheme="minorHAnsi"/>
    </w:rPr>
  </w:style>
  <w:style w:type="paragraph" w:customStyle="1" w:styleId="5369D268714D4C1B8768BE764B04342C3">
    <w:name w:val="5369D268714D4C1B8768BE764B04342C3"/>
    <w:rsid w:val="00C80C99"/>
    <w:rPr>
      <w:rFonts w:eastAsiaTheme="minorHAnsi"/>
    </w:rPr>
  </w:style>
  <w:style w:type="paragraph" w:customStyle="1" w:styleId="56934566089C4E948B8F75975100101C11">
    <w:name w:val="56934566089C4E948B8F75975100101C11"/>
    <w:rsid w:val="00C80C99"/>
    <w:rPr>
      <w:rFonts w:eastAsiaTheme="minorHAnsi"/>
    </w:rPr>
  </w:style>
  <w:style w:type="paragraph" w:customStyle="1" w:styleId="1C774542BF9448A4910F92DDB4B92EC711">
    <w:name w:val="1C774542BF9448A4910F92DDB4B92EC711"/>
    <w:rsid w:val="00C80C99"/>
    <w:rPr>
      <w:rFonts w:eastAsiaTheme="minorHAnsi"/>
    </w:rPr>
  </w:style>
  <w:style w:type="paragraph" w:customStyle="1" w:styleId="E48E43636C824CC6A7B893E781ACE44610">
    <w:name w:val="E48E43636C824CC6A7B893E781ACE44610"/>
    <w:rsid w:val="00C80C99"/>
    <w:rPr>
      <w:rFonts w:eastAsiaTheme="minorHAnsi"/>
    </w:rPr>
  </w:style>
  <w:style w:type="paragraph" w:customStyle="1" w:styleId="527AA60D3C24411089996071D5CD84DB9">
    <w:name w:val="527AA60D3C24411089996071D5CD84DB9"/>
    <w:rsid w:val="00C80C99"/>
    <w:rPr>
      <w:rFonts w:eastAsiaTheme="minorHAnsi"/>
    </w:rPr>
  </w:style>
  <w:style w:type="paragraph" w:customStyle="1" w:styleId="F67ACEF1445445DFB7A5D2983C6EFB3D8">
    <w:name w:val="F67ACEF1445445DFB7A5D2983C6EFB3D8"/>
    <w:rsid w:val="00C80C99"/>
    <w:rPr>
      <w:rFonts w:eastAsiaTheme="minorHAnsi"/>
    </w:rPr>
  </w:style>
  <w:style w:type="paragraph" w:customStyle="1" w:styleId="9CAD6CF4386B490FAE64A4D4066B4E568">
    <w:name w:val="9CAD6CF4386B490FAE64A4D4066B4E568"/>
    <w:rsid w:val="00C80C99"/>
    <w:rPr>
      <w:rFonts w:eastAsiaTheme="minorHAnsi"/>
    </w:rPr>
  </w:style>
  <w:style w:type="paragraph" w:customStyle="1" w:styleId="0193B5C53A1D4638BF925612605EEFA18">
    <w:name w:val="0193B5C53A1D4638BF925612605EEFA18"/>
    <w:rsid w:val="00C80C99"/>
    <w:rPr>
      <w:rFonts w:eastAsiaTheme="minorHAnsi"/>
    </w:rPr>
  </w:style>
  <w:style w:type="paragraph" w:customStyle="1" w:styleId="26651F33B013460C8E0312D48266C05C7">
    <w:name w:val="26651F33B013460C8E0312D48266C05C7"/>
    <w:rsid w:val="00C80C99"/>
    <w:rPr>
      <w:rFonts w:eastAsiaTheme="minorHAnsi"/>
    </w:rPr>
  </w:style>
  <w:style w:type="paragraph" w:customStyle="1" w:styleId="F352FB69EC664588814BDEF8D3D996F77">
    <w:name w:val="F352FB69EC664588814BDEF8D3D996F77"/>
    <w:rsid w:val="00C80C99"/>
    <w:rPr>
      <w:rFonts w:eastAsiaTheme="minorHAnsi"/>
    </w:rPr>
  </w:style>
  <w:style w:type="paragraph" w:customStyle="1" w:styleId="D9C3EC3DAE5544D588ED2AFA25A3FF187">
    <w:name w:val="D9C3EC3DAE5544D588ED2AFA25A3FF187"/>
    <w:rsid w:val="00C80C99"/>
    <w:rPr>
      <w:rFonts w:eastAsiaTheme="minorHAnsi"/>
    </w:rPr>
  </w:style>
  <w:style w:type="paragraph" w:customStyle="1" w:styleId="A45C3D49209149C1A7B827B6674E11C75">
    <w:name w:val="A45C3D49209149C1A7B827B6674E11C75"/>
    <w:rsid w:val="00C80C99"/>
    <w:rPr>
      <w:rFonts w:eastAsiaTheme="minorHAnsi"/>
    </w:rPr>
  </w:style>
  <w:style w:type="paragraph" w:customStyle="1" w:styleId="C11EC788583B4863BE1CB93B024E37835">
    <w:name w:val="C11EC788583B4863BE1CB93B024E37835"/>
    <w:rsid w:val="00C80C99"/>
    <w:rPr>
      <w:rFonts w:eastAsiaTheme="minorHAnsi"/>
    </w:rPr>
  </w:style>
  <w:style w:type="paragraph" w:customStyle="1" w:styleId="BC7FBCFE653145C38E22228E744381524">
    <w:name w:val="BC7FBCFE653145C38E22228E744381524"/>
    <w:rsid w:val="00C80C99"/>
    <w:rPr>
      <w:rFonts w:eastAsiaTheme="minorHAnsi"/>
    </w:rPr>
  </w:style>
  <w:style w:type="paragraph" w:customStyle="1" w:styleId="5369D268714D4C1B8768BE764B04342C4">
    <w:name w:val="5369D268714D4C1B8768BE764B04342C4"/>
    <w:rsid w:val="00C80C99"/>
    <w:rPr>
      <w:rFonts w:eastAsiaTheme="minorHAnsi"/>
    </w:rPr>
  </w:style>
  <w:style w:type="paragraph" w:customStyle="1" w:styleId="DC4C8DC9EC8044FC96E3AB185F609FEC">
    <w:name w:val="DC4C8DC9EC8044FC96E3AB185F609FEC"/>
    <w:rsid w:val="00C80C99"/>
    <w:rPr>
      <w:rFonts w:eastAsiaTheme="minorHAnsi"/>
    </w:rPr>
  </w:style>
  <w:style w:type="paragraph" w:customStyle="1" w:styleId="8B6F310D279A42BC859758EAAD9A8A88">
    <w:name w:val="8B6F310D279A42BC859758EAAD9A8A88"/>
    <w:rsid w:val="00C80C99"/>
    <w:rPr>
      <w:rFonts w:eastAsiaTheme="minorHAnsi"/>
    </w:rPr>
  </w:style>
  <w:style w:type="paragraph" w:customStyle="1" w:styleId="C280E3EDAF024FFA9613D1471C77B28D">
    <w:name w:val="C280E3EDAF024FFA9613D1471C77B28D"/>
    <w:rsid w:val="00C80C99"/>
    <w:rPr>
      <w:rFonts w:eastAsiaTheme="minorHAnsi"/>
    </w:rPr>
  </w:style>
  <w:style w:type="paragraph" w:customStyle="1" w:styleId="56934566089C4E948B8F75975100101C12">
    <w:name w:val="56934566089C4E948B8F75975100101C12"/>
    <w:rsid w:val="00C80C99"/>
    <w:rPr>
      <w:rFonts w:eastAsiaTheme="minorHAnsi"/>
    </w:rPr>
  </w:style>
  <w:style w:type="paragraph" w:customStyle="1" w:styleId="1C774542BF9448A4910F92DDB4B92EC712">
    <w:name w:val="1C774542BF9448A4910F92DDB4B92EC712"/>
    <w:rsid w:val="00C80C99"/>
    <w:rPr>
      <w:rFonts w:eastAsiaTheme="minorHAnsi"/>
    </w:rPr>
  </w:style>
  <w:style w:type="paragraph" w:customStyle="1" w:styleId="E48E43636C824CC6A7B893E781ACE44611">
    <w:name w:val="E48E43636C824CC6A7B893E781ACE44611"/>
    <w:rsid w:val="00C80C99"/>
    <w:rPr>
      <w:rFonts w:eastAsiaTheme="minorHAnsi"/>
    </w:rPr>
  </w:style>
  <w:style w:type="paragraph" w:customStyle="1" w:styleId="527AA60D3C24411089996071D5CD84DB10">
    <w:name w:val="527AA60D3C24411089996071D5CD84DB10"/>
    <w:rsid w:val="00C80C99"/>
    <w:rPr>
      <w:rFonts w:eastAsiaTheme="minorHAnsi"/>
    </w:rPr>
  </w:style>
  <w:style w:type="paragraph" w:customStyle="1" w:styleId="F67ACEF1445445DFB7A5D2983C6EFB3D9">
    <w:name w:val="F67ACEF1445445DFB7A5D2983C6EFB3D9"/>
    <w:rsid w:val="00C80C99"/>
    <w:rPr>
      <w:rFonts w:eastAsiaTheme="minorHAnsi"/>
    </w:rPr>
  </w:style>
  <w:style w:type="paragraph" w:customStyle="1" w:styleId="9CAD6CF4386B490FAE64A4D4066B4E569">
    <w:name w:val="9CAD6CF4386B490FAE64A4D4066B4E569"/>
    <w:rsid w:val="00C80C99"/>
    <w:rPr>
      <w:rFonts w:eastAsiaTheme="minorHAnsi"/>
    </w:rPr>
  </w:style>
  <w:style w:type="paragraph" w:customStyle="1" w:styleId="0193B5C53A1D4638BF925612605EEFA19">
    <w:name w:val="0193B5C53A1D4638BF925612605EEFA19"/>
    <w:rsid w:val="00C80C99"/>
    <w:rPr>
      <w:rFonts w:eastAsiaTheme="minorHAnsi"/>
    </w:rPr>
  </w:style>
  <w:style w:type="paragraph" w:customStyle="1" w:styleId="26651F33B013460C8E0312D48266C05C8">
    <w:name w:val="26651F33B013460C8E0312D48266C05C8"/>
    <w:rsid w:val="00C80C99"/>
    <w:rPr>
      <w:rFonts w:eastAsiaTheme="minorHAnsi"/>
    </w:rPr>
  </w:style>
  <w:style w:type="paragraph" w:customStyle="1" w:styleId="F352FB69EC664588814BDEF8D3D996F78">
    <w:name w:val="F352FB69EC664588814BDEF8D3D996F78"/>
    <w:rsid w:val="00C80C99"/>
    <w:rPr>
      <w:rFonts w:eastAsiaTheme="minorHAnsi"/>
    </w:rPr>
  </w:style>
  <w:style w:type="paragraph" w:customStyle="1" w:styleId="D9C3EC3DAE5544D588ED2AFA25A3FF188">
    <w:name w:val="D9C3EC3DAE5544D588ED2AFA25A3FF188"/>
    <w:rsid w:val="00C80C99"/>
    <w:rPr>
      <w:rFonts w:eastAsiaTheme="minorHAnsi"/>
    </w:rPr>
  </w:style>
  <w:style w:type="paragraph" w:customStyle="1" w:styleId="A45C3D49209149C1A7B827B6674E11C76">
    <w:name w:val="A45C3D49209149C1A7B827B6674E11C76"/>
    <w:rsid w:val="00C80C99"/>
    <w:rPr>
      <w:rFonts w:eastAsiaTheme="minorHAnsi"/>
    </w:rPr>
  </w:style>
  <w:style w:type="paragraph" w:customStyle="1" w:styleId="C11EC788583B4863BE1CB93B024E37836">
    <w:name w:val="C11EC788583B4863BE1CB93B024E37836"/>
    <w:rsid w:val="00C80C99"/>
    <w:rPr>
      <w:rFonts w:eastAsiaTheme="minorHAnsi"/>
    </w:rPr>
  </w:style>
  <w:style w:type="paragraph" w:customStyle="1" w:styleId="BC7FBCFE653145C38E22228E744381525">
    <w:name w:val="BC7FBCFE653145C38E22228E744381525"/>
    <w:rsid w:val="00C80C99"/>
    <w:rPr>
      <w:rFonts w:eastAsiaTheme="minorHAnsi"/>
    </w:rPr>
  </w:style>
  <w:style w:type="paragraph" w:customStyle="1" w:styleId="5369D268714D4C1B8768BE764B04342C5">
    <w:name w:val="5369D268714D4C1B8768BE764B04342C5"/>
    <w:rsid w:val="00C80C99"/>
    <w:rPr>
      <w:rFonts w:eastAsiaTheme="minorHAnsi"/>
    </w:rPr>
  </w:style>
  <w:style w:type="paragraph" w:customStyle="1" w:styleId="DC4C8DC9EC8044FC96E3AB185F609FEC1">
    <w:name w:val="DC4C8DC9EC8044FC96E3AB185F609FEC1"/>
    <w:rsid w:val="00C80C99"/>
    <w:rPr>
      <w:rFonts w:eastAsiaTheme="minorHAnsi"/>
    </w:rPr>
  </w:style>
  <w:style w:type="paragraph" w:customStyle="1" w:styleId="8B6F310D279A42BC859758EAAD9A8A881">
    <w:name w:val="8B6F310D279A42BC859758EAAD9A8A881"/>
    <w:rsid w:val="00C80C99"/>
    <w:rPr>
      <w:rFonts w:eastAsiaTheme="minorHAnsi"/>
    </w:rPr>
  </w:style>
  <w:style w:type="paragraph" w:customStyle="1" w:styleId="C280E3EDAF024FFA9613D1471C77B28D1">
    <w:name w:val="C280E3EDAF024FFA9613D1471C77B28D1"/>
    <w:rsid w:val="00C80C99"/>
    <w:rPr>
      <w:rFonts w:eastAsiaTheme="minorHAnsi"/>
    </w:rPr>
  </w:style>
  <w:style w:type="paragraph" w:customStyle="1" w:styleId="56934566089C4E948B8F75975100101C13">
    <w:name w:val="56934566089C4E948B8F75975100101C13"/>
    <w:rsid w:val="00C80C99"/>
    <w:rPr>
      <w:rFonts w:eastAsiaTheme="minorHAnsi"/>
    </w:rPr>
  </w:style>
  <w:style w:type="paragraph" w:customStyle="1" w:styleId="1C774542BF9448A4910F92DDB4B92EC713">
    <w:name w:val="1C774542BF9448A4910F92DDB4B92EC713"/>
    <w:rsid w:val="00C80C99"/>
    <w:rPr>
      <w:rFonts w:eastAsiaTheme="minorHAnsi"/>
    </w:rPr>
  </w:style>
  <w:style w:type="paragraph" w:customStyle="1" w:styleId="E48E43636C824CC6A7B893E781ACE44612">
    <w:name w:val="E48E43636C824CC6A7B893E781ACE44612"/>
    <w:rsid w:val="00C80C99"/>
    <w:rPr>
      <w:rFonts w:eastAsiaTheme="minorHAnsi"/>
    </w:rPr>
  </w:style>
  <w:style w:type="paragraph" w:customStyle="1" w:styleId="527AA60D3C24411089996071D5CD84DB11">
    <w:name w:val="527AA60D3C24411089996071D5CD84DB11"/>
    <w:rsid w:val="00C80C99"/>
    <w:rPr>
      <w:rFonts w:eastAsiaTheme="minorHAnsi"/>
    </w:rPr>
  </w:style>
  <w:style w:type="paragraph" w:customStyle="1" w:styleId="F67ACEF1445445DFB7A5D2983C6EFB3D10">
    <w:name w:val="F67ACEF1445445DFB7A5D2983C6EFB3D10"/>
    <w:rsid w:val="00C80C99"/>
    <w:rPr>
      <w:rFonts w:eastAsiaTheme="minorHAnsi"/>
    </w:rPr>
  </w:style>
  <w:style w:type="paragraph" w:customStyle="1" w:styleId="9CAD6CF4386B490FAE64A4D4066B4E5610">
    <w:name w:val="9CAD6CF4386B490FAE64A4D4066B4E5610"/>
    <w:rsid w:val="00C80C99"/>
    <w:rPr>
      <w:rFonts w:eastAsiaTheme="minorHAnsi"/>
    </w:rPr>
  </w:style>
  <w:style w:type="paragraph" w:customStyle="1" w:styleId="0193B5C53A1D4638BF925612605EEFA110">
    <w:name w:val="0193B5C53A1D4638BF925612605EEFA110"/>
    <w:rsid w:val="00C80C99"/>
    <w:rPr>
      <w:rFonts w:eastAsiaTheme="minorHAnsi"/>
    </w:rPr>
  </w:style>
  <w:style w:type="paragraph" w:customStyle="1" w:styleId="26651F33B013460C8E0312D48266C05C9">
    <w:name w:val="26651F33B013460C8E0312D48266C05C9"/>
    <w:rsid w:val="00C80C99"/>
    <w:rPr>
      <w:rFonts w:eastAsiaTheme="minorHAnsi"/>
    </w:rPr>
  </w:style>
  <w:style w:type="paragraph" w:customStyle="1" w:styleId="F352FB69EC664588814BDEF8D3D996F79">
    <w:name w:val="F352FB69EC664588814BDEF8D3D996F79"/>
    <w:rsid w:val="00C80C99"/>
    <w:rPr>
      <w:rFonts w:eastAsiaTheme="minorHAnsi"/>
    </w:rPr>
  </w:style>
  <w:style w:type="paragraph" w:customStyle="1" w:styleId="D9C3EC3DAE5544D588ED2AFA25A3FF189">
    <w:name w:val="D9C3EC3DAE5544D588ED2AFA25A3FF189"/>
    <w:rsid w:val="00C80C99"/>
    <w:rPr>
      <w:rFonts w:eastAsiaTheme="minorHAnsi"/>
    </w:rPr>
  </w:style>
  <w:style w:type="paragraph" w:customStyle="1" w:styleId="A45C3D49209149C1A7B827B6674E11C77">
    <w:name w:val="A45C3D49209149C1A7B827B6674E11C77"/>
    <w:rsid w:val="00C80C99"/>
    <w:rPr>
      <w:rFonts w:eastAsiaTheme="minorHAnsi"/>
    </w:rPr>
  </w:style>
  <w:style w:type="paragraph" w:customStyle="1" w:styleId="C11EC788583B4863BE1CB93B024E37837">
    <w:name w:val="C11EC788583B4863BE1CB93B024E37837"/>
    <w:rsid w:val="00C80C99"/>
    <w:rPr>
      <w:rFonts w:eastAsiaTheme="minorHAnsi"/>
    </w:rPr>
  </w:style>
  <w:style w:type="paragraph" w:customStyle="1" w:styleId="BC7FBCFE653145C38E22228E744381526">
    <w:name w:val="BC7FBCFE653145C38E22228E744381526"/>
    <w:rsid w:val="00C80C99"/>
    <w:rPr>
      <w:rFonts w:eastAsiaTheme="minorHAnsi"/>
    </w:rPr>
  </w:style>
  <w:style w:type="paragraph" w:customStyle="1" w:styleId="5369D268714D4C1B8768BE764B04342C6">
    <w:name w:val="5369D268714D4C1B8768BE764B04342C6"/>
    <w:rsid w:val="00C80C99"/>
    <w:rPr>
      <w:rFonts w:eastAsiaTheme="minorHAnsi"/>
    </w:rPr>
  </w:style>
  <w:style w:type="paragraph" w:customStyle="1" w:styleId="DC4C8DC9EC8044FC96E3AB185F609FEC2">
    <w:name w:val="DC4C8DC9EC8044FC96E3AB185F609FEC2"/>
    <w:rsid w:val="00C80C99"/>
    <w:rPr>
      <w:rFonts w:eastAsiaTheme="minorHAnsi"/>
    </w:rPr>
  </w:style>
  <w:style w:type="paragraph" w:customStyle="1" w:styleId="8B6F310D279A42BC859758EAAD9A8A882">
    <w:name w:val="8B6F310D279A42BC859758EAAD9A8A882"/>
    <w:rsid w:val="00C80C99"/>
    <w:rPr>
      <w:rFonts w:eastAsiaTheme="minorHAnsi"/>
    </w:rPr>
  </w:style>
  <w:style w:type="paragraph" w:customStyle="1" w:styleId="C280E3EDAF024FFA9613D1471C77B28D2">
    <w:name w:val="C280E3EDAF024FFA9613D1471C77B28D2"/>
    <w:rsid w:val="00C80C99"/>
    <w:rPr>
      <w:rFonts w:eastAsiaTheme="minorHAnsi"/>
    </w:rPr>
  </w:style>
  <w:style w:type="paragraph" w:customStyle="1" w:styleId="56934566089C4E948B8F75975100101C14">
    <w:name w:val="56934566089C4E948B8F75975100101C14"/>
    <w:rsid w:val="00C80C99"/>
    <w:rPr>
      <w:rFonts w:eastAsiaTheme="minorHAnsi"/>
    </w:rPr>
  </w:style>
  <w:style w:type="paragraph" w:customStyle="1" w:styleId="1C774542BF9448A4910F92DDB4B92EC714">
    <w:name w:val="1C774542BF9448A4910F92DDB4B92EC714"/>
    <w:rsid w:val="00C80C99"/>
    <w:rPr>
      <w:rFonts w:eastAsiaTheme="minorHAnsi"/>
    </w:rPr>
  </w:style>
  <w:style w:type="paragraph" w:customStyle="1" w:styleId="E48E43636C824CC6A7B893E781ACE44613">
    <w:name w:val="E48E43636C824CC6A7B893E781ACE44613"/>
    <w:rsid w:val="00C80C99"/>
    <w:rPr>
      <w:rFonts w:eastAsiaTheme="minorHAnsi"/>
    </w:rPr>
  </w:style>
  <w:style w:type="paragraph" w:customStyle="1" w:styleId="527AA60D3C24411089996071D5CD84DB12">
    <w:name w:val="527AA60D3C24411089996071D5CD84DB12"/>
    <w:rsid w:val="00C80C99"/>
    <w:rPr>
      <w:rFonts w:eastAsiaTheme="minorHAnsi"/>
    </w:rPr>
  </w:style>
  <w:style w:type="paragraph" w:customStyle="1" w:styleId="F67ACEF1445445DFB7A5D2983C6EFB3D11">
    <w:name w:val="F67ACEF1445445DFB7A5D2983C6EFB3D11"/>
    <w:rsid w:val="00C80C99"/>
    <w:rPr>
      <w:rFonts w:eastAsiaTheme="minorHAnsi"/>
    </w:rPr>
  </w:style>
  <w:style w:type="paragraph" w:customStyle="1" w:styleId="9CAD6CF4386B490FAE64A4D4066B4E5611">
    <w:name w:val="9CAD6CF4386B490FAE64A4D4066B4E5611"/>
    <w:rsid w:val="00C80C99"/>
    <w:rPr>
      <w:rFonts w:eastAsiaTheme="minorHAnsi"/>
    </w:rPr>
  </w:style>
  <w:style w:type="paragraph" w:customStyle="1" w:styleId="0193B5C53A1D4638BF925612605EEFA111">
    <w:name w:val="0193B5C53A1D4638BF925612605EEFA111"/>
    <w:rsid w:val="00C80C99"/>
    <w:rPr>
      <w:rFonts w:eastAsiaTheme="minorHAnsi"/>
    </w:rPr>
  </w:style>
  <w:style w:type="paragraph" w:customStyle="1" w:styleId="26651F33B013460C8E0312D48266C05C10">
    <w:name w:val="26651F33B013460C8E0312D48266C05C10"/>
    <w:rsid w:val="00C80C99"/>
    <w:rPr>
      <w:rFonts w:eastAsiaTheme="minorHAnsi"/>
    </w:rPr>
  </w:style>
  <w:style w:type="paragraph" w:customStyle="1" w:styleId="F352FB69EC664588814BDEF8D3D996F710">
    <w:name w:val="F352FB69EC664588814BDEF8D3D996F710"/>
    <w:rsid w:val="00C80C99"/>
    <w:rPr>
      <w:rFonts w:eastAsiaTheme="minorHAnsi"/>
    </w:rPr>
  </w:style>
  <w:style w:type="paragraph" w:customStyle="1" w:styleId="D9C3EC3DAE5544D588ED2AFA25A3FF1810">
    <w:name w:val="D9C3EC3DAE5544D588ED2AFA25A3FF1810"/>
    <w:rsid w:val="00C80C99"/>
    <w:rPr>
      <w:rFonts w:eastAsiaTheme="minorHAnsi"/>
    </w:rPr>
  </w:style>
  <w:style w:type="paragraph" w:customStyle="1" w:styleId="A45C3D49209149C1A7B827B6674E11C78">
    <w:name w:val="A45C3D49209149C1A7B827B6674E11C78"/>
    <w:rsid w:val="00C80C99"/>
    <w:rPr>
      <w:rFonts w:eastAsiaTheme="minorHAnsi"/>
    </w:rPr>
  </w:style>
  <w:style w:type="paragraph" w:customStyle="1" w:styleId="C11EC788583B4863BE1CB93B024E37838">
    <w:name w:val="C11EC788583B4863BE1CB93B024E37838"/>
    <w:rsid w:val="00C80C99"/>
    <w:rPr>
      <w:rFonts w:eastAsiaTheme="minorHAnsi"/>
    </w:rPr>
  </w:style>
  <w:style w:type="paragraph" w:customStyle="1" w:styleId="BC7FBCFE653145C38E22228E744381527">
    <w:name w:val="BC7FBCFE653145C38E22228E744381527"/>
    <w:rsid w:val="00C80C99"/>
    <w:rPr>
      <w:rFonts w:eastAsiaTheme="minorHAnsi"/>
    </w:rPr>
  </w:style>
  <w:style w:type="paragraph" w:customStyle="1" w:styleId="5369D268714D4C1B8768BE764B04342C7">
    <w:name w:val="5369D268714D4C1B8768BE764B04342C7"/>
    <w:rsid w:val="00C80C99"/>
    <w:rPr>
      <w:rFonts w:eastAsiaTheme="minorHAnsi"/>
    </w:rPr>
  </w:style>
  <w:style w:type="paragraph" w:customStyle="1" w:styleId="DC4C8DC9EC8044FC96E3AB185F609FEC3">
    <w:name w:val="DC4C8DC9EC8044FC96E3AB185F609FEC3"/>
    <w:rsid w:val="00C80C99"/>
    <w:rPr>
      <w:rFonts w:eastAsiaTheme="minorHAnsi"/>
    </w:rPr>
  </w:style>
  <w:style w:type="paragraph" w:customStyle="1" w:styleId="8B6F310D279A42BC859758EAAD9A8A883">
    <w:name w:val="8B6F310D279A42BC859758EAAD9A8A883"/>
    <w:rsid w:val="00C80C99"/>
    <w:rPr>
      <w:rFonts w:eastAsiaTheme="minorHAnsi"/>
    </w:rPr>
  </w:style>
  <w:style w:type="paragraph" w:customStyle="1" w:styleId="C280E3EDAF024FFA9613D1471C77B28D3">
    <w:name w:val="C280E3EDAF024FFA9613D1471C77B28D3"/>
    <w:rsid w:val="00C80C99"/>
    <w:rPr>
      <w:rFonts w:eastAsiaTheme="minorHAnsi"/>
    </w:rPr>
  </w:style>
  <w:style w:type="paragraph" w:customStyle="1" w:styleId="56934566089C4E948B8F75975100101C15">
    <w:name w:val="56934566089C4E948B8F75975100101C15"/>
    <w:rsid w:val="00C80C99"/>
    <w:rPr>
      <w:rFonts w:eastAsiaTheme="minorHAnsi"/>
    </w:rPr>
  </w:style>
  <w:style w:type="paragraph" w:customStyle="1" w:styleId="1C774542BF9448A4910F92DDB4B92EC715">
    <w:name w:val="1C774542BF9448A4910F92DDB4B92EC715"/>
    <w:rsid w:val="00C80C99"/>
    <w:rPr>
      <w:rFonts w:eastAsiaTheme="minorHAnsi"/>
    </w:rPr>
  </w:style>
  <w:style w:type="paragraph" w:customStyle="1" w:styleId="E48E43636C824CC6A7B893E781ACE44614">
    <w:name w:val="E48E43636C824CC6A7B893E781ACE44614"/>
    <w:rsid w:val="00C80C99"/>
    <w:rPr>
      <w:rFonts w:eastAsiaTheme="minorHAnsi"/>
    </w:rPr>
  </w:style>
  <w:style w:type="paragraph" w:customStyle="1" w:styleId="527AA60D3C24411089996071D5CD84DB13">
    <w:name w:val="527AA60D3C24411089996071D5CD84DB13"/>
    <w:rsid w:val="00C80C99"/>
    <w:rPr>
      <w:rFonts w:eastAsiaTheme="minorHAnsi"/>
    </w:rPr>
  </w:style>
  <w:style w:type="paragraph" w:customStyle="1" w:styleId="F67ACEF1445445DFB7A5D2983C6EFB3D12">
    <w:name w:val="F67ACEF1445445DFB7A5D2983C6EFB3D12"/>
    <w:rsid w:val="00C80C99"/>
    <w:rPr>
      <w:rFonts w:eastAsiaTheme="minorHAnsi"/>
    </w:rPr>
  </w:style>
  <w:style w:type="paragraph" w:customStyle="1" w:styleId="9CAD6CF4386B490FAE64A4D4066B4E5612">
    <w:name w:val="9CAD6CF4386B490FAE64A4D4066B4E5612"/>
    <w:rsid w:val="00C80C99"/>
    <w:rPr>
      <w:rFonts w:eastAsiaTheme="minorHAnsi"/>
    </w:rPr>
  </w:style>
  <w:style w:type="paragraph" w:customStyle="1" w:styleId="0193B5C53A1D4638BF925612605EEFA112">
    <w:name w:val="0193B5C53A1D4638BF925612605EEFA112"/>
    <w:rsid w:val="00C80C99"/>
    <w:rPr>
      <w:rFonts w:eastAsiaTheme="minorHAnsi"/>
    </w:rPr>
  </w:style>
  <w:style w:type="paragraph" w:customStyle="1" w:styleId="26651F33B013460C8E0312D48266C05C11">
    <w:name w:val="26651F33B013460C8E0312D48266C05C11"/>
    <w:rsid w:val="00C80C99"/>
    <w:rPr>
      <w:rFonts w:eastAsiaTheme="minorHAnsi"/>
    </w:rPr>
  </w:style>
  <w:style w:type="paragraph" w:customStyle="1" w:styleId="F352FB69EC664588814BDEF8D3D996F711">
    <w:name w:val="F352FB69EC664588814BDEF8D3D996F711"/>
    <w:rsid w:val="00C80C99"/>
    <w:rPr>
      <w:rFonts w:eastAsiaTheme="minorHAnsi"/>
    </w:rPr>
  </w:style>
  <w:style w:type="paragraph" w:customStyle="1" w:styleId="D9C3EC3DAE5544D588ED2AFA25A3FF1811">
    <w:name w:val="D9C3EC3DAE5544D588ED2AFA25A3FF1811"/>
    <w:rsid w:val="00C80C99"/>
    <w:rPr>
      <w:rFonts w:eastAsiaTheme="minorHAnsi"/>
    </w:rPr>
  </w:style>
  <w:style w:type="paragraph" w:customStyle="1" w:styleId="A45C3D49209149C1A7B827B6674E11C79">
    <w:name w:val="A45C3D49209149C1A7B827B6674E11C79"/>
    <w:rsid w:val="00C80C99"/>
    <w:rPr>
      <w:rFonts w:eastAsiaTheme="minorHAnsi"/>
    </w:rPr>
  </w:style>
  <w:style w:type="paragraph" w:customStyle="1" w:styleId="C11EC788583B4863BE1CB93B024E37839">
    <w:name w:val="C11EC788583B4863BE1CB93B024E37839"/>
    <w:rsid w:val="00C80C99"/>
    <w:rPr>
      <w:rFonts w:eastAsiaTheme="minorHAnsi"/>
    </w:rPr>
  </w:style>
  <w:style w:type="paragraph" w:customStyle="1" w:styleId="BC7FBCFE653145C38E22228E744381528">
    <w:name w:val="BC7FBCFE653145C38E22228E744381528"/>
    <w:rsid w:val="00C80C99"/>
    <w:rPr>
      <w:rFonts w:eastAsiaTheme="minorHAnsi"/>
    </w:rPr>
  </w:style>
  <w:style w:type="paragraph" w:customStyle="1" w:styleId="5369D268714D4C1B8768BE764B04342C8">
    <w:name w:val="5369D268714D4C1B8768BE764B04342C8"/>
    <w:rsid w:val="00C80C99"/>
    <w:rPr>
      <w:rFonts w:eastAsiaTheme="minorHAnsi"/>
    </w:rPr>
  </w:style>
  <w:style w:type="paragraph" w:customStyle="1" w:styleId="DC4C8DC9EC8044FC96E3AB185F609FEC4">
    <w:name w:val="DC4C8DC9EC8044FC96E3AB185F609FEC4"/>
    <w:rsid w:val="00C80C99"/>
    <w:rPr>
      <w:rFonts w:eastAsiaTheme="minorHAnsi"/>
    </w:rPr>
  </w:style>
  <w:style w:type="paragraph" w:customStyle="1" w:styleId="8B6F310D279A42BC859758EAAD9A8A884">
    <w:name w:val="8B6F310D279A42BC859758EAAD9A8A884"/>
    <w:rsid w:val="00C80C99"/>
    <w:rPr>
      <w:rFonts w:eastAsiaTheme="minorHAnsi"/>
    </w:rPr>
  </w:style>
  <w:style w:type="paragraph" w:customStyle="1" w:styleId="C280E3EDAF024FFA9613D1471C77B28D4">
    <w:name w:val="C280E3EDAF024FFA9613D1471C77B28D4"/>
    <w:rsid w:val="00C80C99"/>
    <w:rPr>
      <w:rFonts w:eastAsiaTheme="minorHAnsi"/>
    </w:rPr>
  </w:style>
  <w:style w:type="paragraph" w:customStyle="1" w:styleId="56934566089C4E948B8F75975100101C16">
    <w:name w:val="56934566089C4E948B8F75975100101C16"/>
    <w:rsid w:val="00C80C99"/>
    <w:rPr>
      <w:rFonts w:eastAsiaTheme="minorHAnsi"/>
    </w:rPr>
  </w:style>
  <w:style w:type="paragraph" w:customStyle="1" w:styleId="1C774542BF9448A4910F92DDB4B92EC716">
    <w:name w:val="1C774542BF9448A4910F92DDB4B92EC716"/>
    <w:rsid w:val="00C80C99"/>
    <w:rPr>
      <w:rFonts w:eastAsiaTheme="minorHAnsi"/>
    </w:rPr>
  </w:style>
  <w:style w:type="paragraph" w:customStyle="1" w:styleId="E48E43636C824CC6A7B893E781ACE44615">
    <w:name w:val="E48E43636C824CC6A7B893E781ACE44615"/>
    <w:rsid w:val="00C80C99"/>
    <w:rPr>
      <w:rFonts w:eastAsiaTheme="minorHAnsi"/>
    </w:rPr>
  </w:style>
  <w:style w:type="paragraph" w:customStyle="1" w:styleId="527AA60D3C24411089996071D5CD84DB14">
    <w:name w:val="527AA60D3C24411089996071D5CD84DB14"/>
    <w:rsid w:val="00C80C99"/>
    <w:rPr>
      <w:rFonts w:eastAsiaTheme="minorHAnsi"/>
    </w:rPr>
  </w:style>
  <w:style w:type="paragraph" w:customStyle="1" w:styleId="F67ACEF1445445DFB7A5D2983C6EFB3D13">
    <w:name w:val="F67ACEF1445445DFB7A5D2983C6EFB3D13"/>
    <w:rsid w:val="00C80C99"/>
    <w:rPr>
      <w:rFonts w:eastAsiaTheme="minorHAnsi"/>
    </w:rPr>
  </w:style>
  <w:style w:type="paragraph" w:customStyle="1" w:styleId="9CAD6CF4386B490FAE64A4D4066B4E5613">
    <w:name w:val="9CAD6CF4386B490FAE64A4D4066B4E5613"/>
    <w:rsid w:val="00C80C99"/>
    <w:rPr>
      <w:rFonts w:eastAsiaTheme="minorHAnsi"/>
    </w:rPr>
  </w:style>
  <w:style w:type="paragraph" w:customStyle="1" w:styleId="0193B5C53A1D4638BF925612605EEFA113">
    <w:name w:val="0193B5C53A1D4638BF925612605EEFA113"/>
    <w:rsid w:val="00C80C99"/>
    <w:rPr>
      <w:rFonts w:eastAsiaTheme="minorHAnsi"/>
    </w:rPr>
  </w:style>
  <w:style w:type="paragraph" w:customStyle="1" w:styleId="26651F33B013460C8E0312D48266C05C12">
    <w:name w:val="26651F33B013460C8E0312D48266C05C12"/>
    <w:rsid w:val="00C80C99"/>
    <w:rPr>
      <w:rFonts w:eastAsiaTheme="minorHAnsi"/>
    </w:rPr>
  </w:style>
  <w:style w:type="paragraph" w:customStyle="1" w:styleId="F352FB69EC664588814BDEF8D3D996F712">
    <w:name w:val="F352FB69EC664588814BDEF8D3D996F712"/>
    <w:rsid w:val="00C80C99"/>
    <w:rPr>
      <w:rFonts w:eastAsiaTheme="minorHAnsi"/>
    </w:rPr>
  </w:style>
  <w:style w:type="paragraph" w:customStyle="1" w:styleId="D9C3EC3DAE5544D588ED2AFA25A3FF1812">
    <w:name w:val="D9C3EC3DAE5544D588ED2AFA25A3FF1812"/>
    <w:rsid w:val="00C80C99"/>
    <w:rPr>
      <w:rFonts w:eastAsiaTheme="minorHAnsi"/>
    </w:rPr>
  </w:style>
  <w:style w:type="paragraph" w:customStyle="1" w:styleId="A45C3D49209149C1A7B827B6674E11C710">
    <w:name w:val="A45C3D49209149C1A7B827B6674E11C710"/>
    <w:rsid w:val="00C80C99"/>
    <w:rPr>
      <w:rFonts w:eastAsiaTheme="minorHAnsi"/>
    </w:rPr>
  </w:style>
  <w:style w:type="paragraph" w:customStyle="1" w:styleId="C11EC788583B4863BE1CB93B024E378310">
    <w:name w:val="C11EC788583B4863BE1CB93B024E378310"/>
    <w:rsid w:val="00C80C99"/>
    <w:rPr>
      <w:rFonts w:eastAsiaTheme="minorHAnsi"/>
    </w:rPr>
  </w:style>
  <w:style w:type="paragraph" w:customStyle="1" w:styleId="BC7FBCFE653145C38E22228E744381529">
    <w:name w:val="BC7FBCFE653145C38E22228E744381529"/>
    <w:rsid w:val="00C80C99"/>
    <w:rPr>
      <w:rFonts w:eastAsiaTheme="minorHAnsi"/>
    </w:rPr>
  </w:style>
  <w:style w:type="paragraph" w:customStyle="1" w:styleId="5369D268714D4C1B8768BE764B04342C9">
    <w:name w:val="5369D268714D4C1B8768BE764B04342C9"/>
    <w:rsid w:val="00C80C99"/>
    <w:rPr>
      <w:rFonts w:eastAsiaTheme="minorHAnsi"/>
    </w:rPr>
  </w:style>
  <w:style w:type="paragraph" w:customStyle="1" w:styleId="DC4C8DC9EC8044FC96E3AB185F609FEC5">
    <w:name w:val="DC4C8DC9EC8044FC96E3AB185F609FEC5"/>
    <w:rsid w:val="00C80C99"/>
    <w:rPr>
      <w:rFonts w:eastAsiaTheme="minorHAnsi"/>
    </w:rPr>
  </w:style>
  <w:style w:type="paragraph" w:customStyle="1" w:styleId="8B6F310D279A42BC859758EAAD9A8A885">
    <w:name w:val="8B6F310D279A42BC859758EAAD9A8A885"/>
    <w:rsid w:val="00C80C99"/>
    <w:rPr>
      <w:rFonts w:eastAsiaTheme="minorHAnsi"/>
    </w:rPr>
  </w:style>
  <w:style w:type="paragraph" w:customStyle="1" w:styleId="C280E3EDAF024FFA9613D1471C77B28D5">
    <w:name w:val="C280E3EDAF024FFA9613D1471C77B28D5"/>
    <w:rsid w:val="00C80C9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of Island County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Montoya</dc:creator>
  <cp:keywords/>
  <dc:description/>
  <cp:lastModifiedBy>Jaime Montoya</cp:lastModifiedBy>
  <cp:revision>3</cp:revision>
  <dcterms:created xsi:type="dcterms:W3CDTF">2023-03-30T20:22:00Z</dcterms:created>
  <dcterms:modified xsi:type="dcterms:W3CDTF">2023-04-13T18:53:00Z</dcterms:modified>
</cp:coreProperties>
</file>